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B0D6D" w14:textId="23E63C58" w:rsidR="00C24FF8" w:rsidRPr="00C24FF8" w:rsidRDefault="00C24FF8" w:rsidP="00C24FF8">
      <w:pPr>
        <w:jc w:val="center"/>
        <w:rPr>
          <w:b/>
          <w:bCs/>
          <w:sz w:val="56"/>
          <w:szCs w:val="56"/>
        </w:rPr>
      </w:pPr>
      <w:r w:rsidRPr="00C24FF8">
        <w:rPr>
          <w:b/>
          <w:bCs/>
          <w:sz w:val="56"/>
          <w:szCs w:val="56"/>
        </w:rPr>
        <w:t>Godwin Primary School</w:t>
      </w:r>
      <w:r>
        <w:rPr>
          <w:b/>
          <w:bCs/>
          <w:sz w:val="56"/>
          <w:szCs w:val="56"/>
        </w:rPr>
        <w:t xml:space="preserve"> </w:t>
      </w:r>
      <w:r w:rsidR="00760181">
        <w:rPr>
          <w:b/>
          <w:bCs/>
          <w:sz w:val="56"/>
          <w:szCs w:val="56"/>
        </w:rPr>
        <w:t>Computing</w:t>
      </w:r>
      <w:r>
        <w:rPr>
          <w:b/>
          <w:bCs/>
          <w:sz w:val="56"/>
          <w:szCs w:val="56"/>
        </w:rPr>
        <w:t xml:space="preserve"> </w:t>
      </w:r>
      <w:r w:rsidRPr="00C24FF8">
        <w:rPr>
          <w:b/>
          <w:bCs/>
          <w:sz w:val="56"/>
          <w:szCs w:val="56"/>
        </w:rPr>
        <w:t>Curriculum Map</w:t>
      </w:r>
      <w:r w:rsidR="00CE0C3E">
        <w:rPr>
          <w:b/>
          <w:bCs/>
          <w:sz w:val="56"/>
          <w:szCs w:val="56"/>
        </w:rPr>
        <w:t xml:space="preserve"> </w:t>
      </w:r>
      <w:r w:rsidR="00760181">
        <w:rPr>
          <w:b/>
          <w:bCs/>
          <w:sz w:val="56"/>
          <w:szCs w:val="56"/>
        </w:rPr>
        <w:t>(</w:t>
      </w:r>
      <w:r w:rsidR="00CE0C3E">
        <w:rPr>
          <w:b/>
          <w:bCs/>
          <w:sz w:val="56"/>
          <w:szCs w:val="56"/>
        </w:rPr>
        <w:t>Software</w:t>
      </w:r>
      <w:r w:rsidR="00F96B4C">
        <w:rPr>
          <w:b/>
          <w:bCs/>
          <w:sz w:val="56"/>
          <w:szCs w:val="56"/>
        </w:rPr>
        <w:t xml:space="preserve"> and Resources</w:t>
      </w:r>
      <w:r w:rsidR="00760181">
        <w:rPr>
          <w:b/>
          <w:bCs/>
          <w:sz w:val="56"/>
          <w:szCs w:val="56"/>
        </w:rPr>
        <w:t>)</w:t>
      </w:r>
    </w:p>
    <w:tbl>
      <w:tblPr>
        <w:tblStyle w:val="TableGrid"/>
        <w:tblpPr w:leftFromText="180" w:rightFromText="180" w:vertAnchor="page" w:horzAnchor="margin" w:tblpY="2391"/>
        <w:tblW w:w="21183" w:type="dxa"/>
        <w:tblLook w:val="04A0" w:firstRow="1" w:lastRow="0" w:firstColumn="1" w:lastColumn="0" w:noHBand="0" w:noVBand="1"/>
      </w:tblPr>
      <w:tblGrid>
        <w:gridCol w:w="113"/>
        <w:gridCol w:w="3010"/>
        <w:gridCol w:w="3010"/>
        <w:gridCol w:w="3010"/>
        <w:gridCol w:w="3010"/>
        <w:gridCol w:w="3010"/>
        <w:gridCol w:w="3010"/>
        <w:gridCol w:w="3010"/>
      </w:tblGrid>
      <w:tr w:rsidR="00C24FF8" w14:paraId="75E12A47" w14:textId="77777777" w:rsidTr="008C22F5">
        <w:trPr>
          <w:gridBefore w:val="1"/>
          <w:wBefore w:w="113" w:type="dxa"/>
          <w:trHeight w:val="1179"/>
        </w:trPr>
        <w:tc>
          <w:tcPr>
            <w:tcW w:w="3010" w:type="dxa"/>
            <w:shd w:val="clear" w:color="auto" w:fill="8EAADB" w:themeFill="accent1" w:themeFillTint="99"/>
            <w:vAlign w:val="center"/>
          </w:tcPr>
          <w:p w14:paraId="0B24337A" w14:textId="77777777" w:rsidR="00C24FF8" w:rsidRPr="00C24FF8" w:rsidRDefault="00C24FF8" w:rsidP="008C22F5">
            <w:pPr>
              <w:jc w:val="center"/>
              <w:rPr>
                <w:sz w:val="32"/>
                <w:szCs w:val="32"/>
              </w:rPr>
            </w:pPr>
            <w:r w:rsidRPr="00C24FF8">
              <w:rPr>
                <w:sz w:val="32"/>
                <w:szCs w:val="32"/>
              </w:rPr>
              <w:t>Year Group</w:t>
            </w:r>
          </w:p>
        </w:tc>
        <w:tc>
          <w:tcPr>
            <w:tcW w:w="3010" w:type="dxa"/>
            <w:shd w:val="clear" w:color="auto" w:fill="8EAADB" w:themeFill="accent1" w:themeFillTint="99"/>
            <w:vAlign w:val="center"/>
          </w:tcPr>
          <w:p w14:paraId="06D79070" w14:textId="77777777" w:rsidR="00C24FF8" w:rsidRPr="00C24FF8" w:rsidRDefault="00C24FF8" w:rsidP="008C22F5">
            <w:pPr>
              <w:jc w:val="center"/>
              <w:rPr>
                <w:sz w:val="32"/>
                <w:szCs w:val="32"/>
              </w:rPr>
            </w:pPr>
            <w:r w:rsidRPr="00C24FF8">
              <w:rPr>
                <w:sz w:val="32"/>
                <w:szCs w:val="32"/>
              </w:rPr>
              <w:t>Autumn 1</w:t>
            </w:r>
          </w:p>
        </w:tc>
        <w:tc>
          <w:tcPr>
            <w:tcW w:w="3010" w:type="dxa"/>
            <w:shd w:val="clear" w:color="auto" w:fill="8EAADB" w:themeFill="accent1" w:themeFillTint="99"/>
            <w:vAlign w:val="center"/>
          </w:tcPr>
          <w:p w14:paraId="16CCC63F" w14:textId="77777777" w:rsidR="00C24FF8" w:rsidRPr="00C24FF8" w:rsidRDefault="00C24FF8" w:rsidP="008C22F5">
            <w:pPr>
              <w:jc w:val="center"/>
              <w:rPr>
                <w:sz w:val="32"/>
                <w:szCs w:val="32"/>
              </w:rPr>
            </w:pPr>
            <w:r w:rsidRPr="00C24FF8">
              <w:rPr>
                <w:sz w:val="32"/>
                <w:szCs w:val="32"/>
              </w:rPr>
              <w:t>Aut</w:t>
            </w:r>
            <w:r>
              <w:rPr>
                <w:sz w:val="32"/>
                <w:szCs w:val="32"/>
              </w:rPr>
              <w:t>u</w:t>
            </w:r>
            <w:r w:rsidRPr="00C24FF8">
              <w:rPr>
                <w:sz w:val="32"/>
                <w:szCs w:val="32"/>
              </w:rPr>
              <w:t>mn 2</w:t>
            </w:r>
          </w:p>
        </w:tc>
        <w:tc>
          <w:tcPr>
            <w:tcW w:w="3010" w:type="dxa"/>
            <w:shd w:val="clear" w:color="auto" w:fill="8EAADB" w:themeFill="accent1" w:themeFillTint="99"/>
            <w:vAlign w:val="center"/>
          </w:tcPr>
          <w:p w14:paraId="48DE2325" w14:textId="77777777" w:rsidR="00C24FF8" w:rsidRPr="00C24FF8" w:rsidRDefault="00C24FF8" w:rsidP="008C22F5">
            <w:pPr>
              <w:jc w:val="center"/>
              <w:rPr>
                <w:sz w:val="32"/>
                <w:szCs w:val="32"/>
              </w:rPr>
            </w:pPr>
            <w:r w:rsidRPr="00C24FF8">
              <w:rPr>
                <w:sz w:val="32"/>
                <w:szCs w:val="32"/>
              </w:rPr>
              <w:t>Spring 1</w:t>
            </w:r>
          </w:p>
        </w:tc>
        <w:tc>
          <w:tcPr>
            <w:tcW w:w="3010" w:type="dxa"/>
            <w:shd w:val="clear" w:color="auto" w:fill="8EAADB" w:themeFill="accent1" w:themeFillTint="99"/>
            <w:vAlign w:val="center"/>
          </w:tcPr>
          <w:p w14:paraId="0CF72E7E" w14:textId="77777777" w:rsidR="00C24FF8" w:rsidRPr="00C24FF8" w:rsidRDefault="00C24FF8" w:rsidP="008C22F5">
            <w:pPr>
              <w:jc w:val="center"/>
              <w:rPr>
                <w:sz w:val="32"/>
                <w:szCs w:val="32"/>
              </w:rPr>
            </w:pPr>
            <w:r w:rsidRPr="00C24FF8">
              <w:rPr>
                <w:sz w:val="32"/>
                <w:szCs w:val="32"/>
              </w:rPr>
              <w:t>Spring 2</w:t>
            </w:r>
          </w:p>
        </w:tc>
        <w:tc>
          <w:tcPr>
            <w:tcW w:w="3010" w:type="dxa"/>
            <w:shd w:val="clear" w:color="auto" w:fill="8EAADB" w:themeFill="accent1" w:themeFillTint="99"/>
            <w:vAlign w:val="center"/>
          </w:tcPr>
          <w:p w14:paraId="01BF4868" w14:textId="77777777" w:rsidR="00C24FF8" w:rsidRPr="00C24FF8" w:rsidRDefault="00C24FF8" w:rsidP="008C22F5">
            <w:pPr>
              <w:jc w:val="center"/>
              <w:rPr>
                <w:sz w:val="32"/>
                <w:szCs w:val="32"/>
              </w:rPr>
            </w:pPr>
            <w:r w:rsidRPr="00C24FF8">
              <w:rPr>
                <w:sz w:val="32"/>
                <w:szCs w:val="32"/>
              </w:rPr>
              <w:t>Summer 1</w:t>
            </w:r>
          </w:p>
        </w:tc>
        <w:tc>
          <w:tcPr>
            <w:tcW w:w="3010" w:type="dxa"/>
            <w:shd w:val="clear" w:color="auto" w:fill="8EAADB" w:themeFill="accent1" w:themeFillTint="99"/>
            <w:vAlign w:val="center"/>
          </w:tcPr>
          <w:p w14:paraId="22496CD7" w14:textId="77777777" w:rsidR="00C24FF8" w:rsidRPr="00C24FF8" w:rsidRDefault="00C24FF8" w:rsidP="008C22F5">
            <w:pPr>
              <w:jc w:val="center"/>
              <w:rPr>
                <w:sz w:val="32"/>
                <w:szCs w:val="32"/>
              </w:rPr>
            </w:pPr>
            <w:r w:rsidRPr="00C24FF8">
              <w:rPr>
                <w:sz w:val="32"/>
                <w:szCs w:val="32"/>
              </w:rPr>
              <w:t>Summer 2</w:t>
            </w:r>
          </w:p>
        </w:tc>
      </w:tr>
      <w:tr w:rsidR="00333D2B" w14:paraId="2055A52F" w14:textId="77777777" w:rsidTr="008C22F5">
        <w:trPr>
          <w:gridBefore w:val="1"/>
          <w:wBefore w:w="113" w:type="dxa"/>
          <w:trHeight w:val="1889"/>
        </w:trPr>
        <w:tc>
          <w:tcPr>
            <w:tcW w:w="3010" w:type="dxa"/>
            <w:shd w:val="clear" w:color="auto" w:fill="D9E2F3" w:themeFill="accent1" w:themeFillTint="33"/>
            <w:vAlign w:val="center"/>
          </w:tcPr>
          <w:p w14:paraId="5A1FE326" w14:textId="2DEDF710" w:rsidR="00333D2B" w:rsidRPr="00C24FF8" w:rsidRDefault="00333D2B" w:rsidP="008C22F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</w:t>
            </w:r>
          </w:p>
        </w:tc>
        <w:tc>
          <w:tcPr>
            <w:tcW w:w="18060" w:type="dxa"/>
            <w:gridSpan w:val="6"/>
            <w:vAlign w:val="center"/>
          </w:tcPr>
          <w:p w14:paraId="6AC91EDD" w14:textId="36DA0C8D" w:rsidR="00333D2B" w:rsidRDefault="00333D2B" w:rsidP="008C22F5">
            <w:r>
              <w:t>In Nursery, computing is integrated throughout the year. Resources and activities include:</w:t>
            </w:r>
          </w:p>
          <w:p w14:paraId="15CCFB56" w14:textId="77777777" w:rsidR="000468F8" w:rsidRDefault="000468F8" w:rsidP="008C22F5">
            <w:pPr>
              <w:pStyle w:val="ListParagraph"/>
              <w:numPr>
                <w:ilvl w:val="0"/>
                <w:numId w:val="3"/>
              </w:numPr>
            </w:pPr>
            <w:r>
              <w:t xml:space="preserve">Cause and effect toys (toys where an action creates something to happen such as push and pop up toys) </w:t>
            </w:r>
          </w:p>
          <w:p w14:paraId="46E397CE" w14:textId="4E704B9D" w:rsidR="000468F8" w:rsidRDefault="000468F8" w:rsidP="008C22F5">
            <w:pPr>
              <w:pStyle w:val="ListParagraph"/>
              <w:numPr>
                <w:ilvl w:val="0"/>
                <w:numId w:val="3"/>
              </w:numPr>
            </w:pPr>
            <w:r>
              <w:t xml:space="preserve">Sensory room resources </w:t>
            </w:r>
            <w:r w:rsidR="00315C9F">
              <w:t>(</w:t>
            </w:r>
            <w:r>
              <w:t>light up toys</w:t>
            </w:r>
            <w:r w:rsidR="00315C9F">
              <w:t xml:space="preserve"> and</w:t>
            </w:r>
            <w:r>
              <w:t xml:space="preserve"> bubble machine</w:t>
            </w:r>
            <w:r w:rsidR="00315C9F">
              <w:t>)</w:t>
            </w:r>
          </w:p>
          <w:p w14:paraId="009B6A44" w14:textId="18203DC6" w:rsidR="00315C9F" w:rsidRDefault="00315C9F" w:rsidP="008C22F5">
            <w:pPr>
              <w:pStyle w:val="ListParagraph"/>
              <w:numPr>
                <w:ilvl w:val="0"/>
                <w:numId w:val="3"/>
              </w:numPr>
            </w:pPr>
            <w:r>
              <w:t>CD player (used to play music from, children are aware of how to turn the CD player on and off)</w:t>
            </w:r>
          </w:p>
          <w:p w14:paraId="7DD4DB2B" w14:textId="210B1729" w:rsidR="000468F8" w:rsidRDefault="000468F8" w:rsidP="008C22F5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611E0A">
              <w:t>Ipads</w:t>
            </w:r>
            <w:proofErr w:type="spellEnd"/>
            <w:r w:rsidRPr="00611E0A">
              <w:t xml:space="preserve"> </w:t>
            </w:r>
            <w:r>
              <w:t xml:space="preserve">(children use them to </w:t>
            </w:r>
            <w:r w:rsidRPr="00611E0A">
              <w:t>tak</w:t>
            </w:r>
            <w:r>
              <w:t>e</w:t>
            </w:r>
            <w:r w:rsidRPr="00611E0A">
              <w:t xml:space="preserve"> photographs</w:t>
            </w:r>
            <w:r>
              <w:t xml:space="preserve"> e.g. </w:t>
            </w:r>
            <w:r w:rsidR="00315C9F">
              <w:t xml:space="preserve">when </w:t>
            </w:r>
            <w:r>
              <w:t>going on a minibeast hunt in the garden, adults use them to research</w:t>
            </w:r>
            <w:r w:rsidR="00315C9F">
              <w:t xml:space="preserve"> and</w:t>
            </w:r>
            <w:r>
              <w:t xml:space="preserve"> share videos</w:t>
            </w:r>
            <w:r w:rsidR="00315C9F">
              <w:t xml:space="preserve"> and photos with the children</w:t>
            </w:r>
            <w:r>
              <w:t>)</w:t>
            </w:r>
          </w:p>
          <w:p w14:paraId="60A992A9" w14:textId="77777777" w:rsidR="000468F8" w:rsidRPr="00611E0A" w:rsidRDefault="000468F8" w:rsidP="008C22F5">
            <w:pPr>
              <w:pStyle w:val="ListParagraph"/>
              <w:numPr>
                <w:ilvl w:val="0"/>
                <w:numId w:val="3"/>
              </w:numPr>
            </w:pPr>
            <w:r w:rsidRPr="00611E0A">
              <w:t xml:space="preserve">Electronic toys e.g. microwaves </w:t>
            </w:r>
            <w:r>
              <w:t>(</w:t>
            </w:r>
            <w:r w:rsidRPr="00611E0A">
              <w:t>roleplaying what they do and how they do them)</w:t>
            </w:r>
          </w:p>
          <w:p w14:paraId="63A522CF" w14:textId="77777777" w:rsidR="000468F8" w:rsidRPr="00611E0A" w:rsidRDefault="000468F8" w:rsidP="008C22F5">
            <w:pPr>
              <w:pStyle w:val="ListParagraph"/>
              <w:numPr>
                <w:ilvl w:val="0"/>
                <w:numId w:val="3"/>
              </w:numPr>
            </w:pPr>
            <w:r w:rsidRPr="00611E0A">
              <w:t xml:space="preserve">Torches </w:t>
            </w:r>
            <w:r>
              <w:t>(</w:t>
            </w:r>
            <w:r w:rsidRPr="00611E0A">
              <w:t xml:space="preserve">linked to </w:t>
            </w:r>
            <w:r>
              <w:t>role-play during activities</w:t>
            </w:r>
            <w:r w:rsidRPr="00611E0A">
              <w:t>)</w:t>
            </w:r>
          </w:p>
          <w:p w14:paraId="573FCED2" w14:textId="1CDA63E8" w:rsidR="000468F8" w:rsidRPr="00611E0A" w:rsidRDefault="000468F8" w:rsidP="008C22F5">
            <w:pPr>
              <w:pStyle w:val="ListParagraph"/>
              <w:numPr>
                <w:ilvl w:val="0"/>
                <w:numId w:val="3"/>
              </w:numPr>
            </w:pPr>
            <w:r>
              <w:t xml:space="preserve">Programming </w:t>
            </w:r>
            <w:proofErr w:type="spellStart"/>
            <w:r w:rsidRPr="00611E0A">
              <w:t>Beebots</w:t>
            </w:r>
            <w:proofErr w:type="spellEnd"/>
            <w:r>
              <w:t xml:space="preserve"> to move</w:t>
            </w:r>
            <w:r w:rsidRPr="00611E0A">
              <w:t xml:space="preserve"> </w:t>
            </w:r>
            <w:r>
              <w:t>(p</w:t>
            </w:r>
            <w:r w:rsidRPr="00611E0A">
              <w:t>ositional language</w:t>
            </w:r>
            <w:r>
              <w:t>)</w:t>
            </w:r>
          </w:p>
          <w:p w14:paraId="0BA039E9" w14:textId="77777777" w:rsidR="000468F8" w:rsidRPr="00611E0A" w:rsidRDefault="000468F8" w:rsidP="008C22F5">
            <w:pPr>
              <w:pStyle w:val="ListParagraph"/>
              <w:numPr>
                <w:ilvl w:val="0"/>
                <w:numId w:val="3"/>
              </w:numPr>
            </w:pPr>
            <w:r w:rsidRPr="00611E0A">
              <w:t xml:space="preserve">Remote control cars </w:t>
            </w:r>
            <w:r>
              <w:t>(</w:t>
            </w:r>
            <w:r w:rsidRPr="00611E0A">
              <w:t>focus on movement</w:t>
            </w:r>
            <w:r>
              <w:t>)</w:t>
            </w:r>
          </w:p>
          <w:p w14:paraId="18A22AEE" w14:textId="3B83B2FF" w:rsidR="00333D2B" w:rsidRPr="000468F8" w:rsidRDefault="00333D2B" w:rsidP="008C22F5">
            <w:pPr>
              <w:rPr>
                <w:b/>
                <w:bCs/>
              </w:rPr>
            </w:pPr>
          </w:p>
        </w:tc>
      </w:tr>
      <w:tr w:rsidR="00635BD4" w14:paraId="56ADB035" w14:textId="77777777" w:rsidTr="008C22F5">
        <w:trPr>
          <w:gridBefore w:val="1"/>
          <w:wBefore w:w="113" w:type="dxa"/>
          <w:trHeight w:val="2080"/>
        </w:trPr>
        <w:tc>
          <w:tcPr>
            <w:tcW w:w="3010" w:type="dxa"/>
            <w:shd w:val="clear" w:color="auto" w:fill="D9E2F3" w:themeFill="accent1" w:themeFillTint="33"/>
            <w:vAlign w:val="center"/>
          </w:tcPr>
          <w:p w14:paraId="10AEC2CF" w14:textId="56EBC4E9" w:rsidR="00635BD4" w:rsidRPr="00C24FF8" w:rsidRDefault="00635BD4" w:rsidP="008C22F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</w:t>
            </w:r>
          </w:p>
        </w:tc>
        <w:tc>
          <w:tcPr>
            <w:tcW w:w="18060" w:type="dxa"/>
            <w:gridSpan w:val="6"/>
            <w:vAlign w:val="center"/>
          </w:tcPr>
          <w:p w14:paraId="716D27E0" w14:textId="11BC37CC" w:rsidR="00611E0A" w:rsidRDefault="00611E0A" w:rsidP="008C22F5">
            <w:r>
              <w:t>In reception, computing is integrated throughout the year. Resources and activities include:</w:t>
            </w:r>
          </w:p>
          <w:p w14:paraId="228DFCF5" w14:textId="77777777" w:rsidR="00611E0A" w:rsidRDefault="00611E0A" w:rsidP="008C22F5"/>
          <w:p w14:paraId="0C8E17B5" w14:textId="033A5F78" w:rsidR="00635BD4" w:rsidRPr="00611E0A" w:rsidRDefault="00635BD4" w:rsidP="008C22F5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611E0A">
              <w:t>Ipads</w:t>
            </w:r>
            <w:proofErr w:type="spellEnd"/>
            <w:r w:rsidRPr="00611E0A">
              <w:t xml:space="preserve"> </w:t>
            </w:r>
            <w:r w:rsidR="00611E0A">
              <w:t>(</w:t>
            </w:r>
            <w:r w:rsidRPr="00611E0A">
              <w:t>taking photographs</w:t>
            </w:r>
            <w:r w:rsidR="00611E0A">
              <w:t xml:space="preserve"> and manipulating them e.g. enlarging)</w:t>
            </w:r>
          </w:p>
          <w:p w14:paraId="3511E9FF" w14:textId="6F01A462" w:rsidR="00635BD4" w:rsidRPr="00611E0A" w:rsidRDefault="00611E0A" w:rsidP="008C22F5">
            <w:pPr>
              <w:pStyle w:val="ListParagraph"/>
              <w:numPr>
                <w:ilvl w:val="0"/>
                <w:numId w:val="1"/>
              </w:numPr>
            </w:pPr>
            <w:r>
              <w:t xml:space="preserve">Programming </w:t>
            </w:r>
            <w:proofErr w:type="spellStart"/>
            <w:r w:rsidR="00635BD4" w:rsidRPr="00611E0A">
              <w:t>Beebots</w:t>
            </w:r>
            <w:proofErr w:type="spellEnd"/>
            <w:r>
              <w:t xml:space="preserve"> to move</w:t>
            </w:r>
            <w:r w:rsidR="00635BD4" w:rsidRPr="00611E0A">
              <w:t xml:space="preserve"> </w:t>
            </w:r>
            <w:r>
              <w:t>(p</w:t>
            </w:r>
            <w:r w:rsidR="00635BD4" w:rsidRPr="00611E0A">
              <w:t>ositional language</w:t>
            </w:r>
            <w:r>
              <w:t>)</w:t>
            </w:r>
          </w:p>
          <w:p w14:paraId="66C02580" w14:textId="63FFFA91" w:rsidR="00635BD4" w:rsidRPr="00611E0A" w:rsidRDefault="00635BD4" w:rsidP="008C22F5">
            <w:pPr>
              <w:pStyle w:val="ListParagraph"/>
              <w:numPr>
                <w:ilvl w:val="0"/>
                <w:numId w:val="1"/>
              </w:numPr>
            </w:pPr>
            <w:r w:rsidRPr="00611E0A">
              <w:t xml:space="preserve">Voice recorders </w:t>
            </w:r>
            <w:r w:rsidR="00611E0A">
              <w:t xml:space="preserve">(used to </w:t>
            </w:r>
            <w:r w:rsidRPr="00611E0A">
              <w:t>retell stories</w:t>
            </w:r>
            <w:r w:rsidR="00611E0A">
              <w:t>)</w:t>
            </w:r>
          </w:p>
          <w:p w14:paraId="48D30668" w14:textId="5C30B206" w:rsidR="00635BD4" w:rsidRPr="00611E0A" w:rsidRDefault="00635BD4" w:rsidP="008C22F5">
            <w:pPr>
              <w:pStyle w:val="ListParagraph"/>
              <w:numPr>
                <w:ilvl w:val="0"/>
                <w:numId w:val="1"/>
              </w:numPr>
            </w:pPr>
            <w:r w:rsidRPr="00611E0A">
              <w:t xml:space="preserve">Stop watches </w:t>
            </w:r>
            <w:r w:rsidR="00611E0A">
              <w:t>(maths/ time)</w:t>
            </w:r>
          </w:p>
          <w:p w14:paraId="06BBBE5D" w14:textId="39CD8856" w:rsidR="00635BD4" w:rsidRPr="00611E0A" w:rsidRDefault="00635BD4" w:rsidP="008C22F5">
            <w:pPr>
              <w:pStyle w:val="ListParagraph"/>
              <w:numPr>
                <w:ilvl w:val="0"/>
                <w:numId w:val="1"/>
              </w:numPr>
            </w:pPr>
            <w:r w:rsidRPr="00611E0A">
              <w:t xml:space="preserve">Torches </w:t>
            </w:r>
            <w:r w:rsidR="00611E0A">
              <w:t>(</w:t>
            </w:r>
            <w:r w:rsidRPr="00611E0A">
              <w:t xml:space="preserve">linked to </w:t>
            </w:r>
            <w:r w:rsidR="00611E0A">
              <w:t xml:space="preserve">role-play during activities like being a </w:t>
            </w:r>
            <w:r w:rsidRPr="00611E0A">
              <w:t>superhero)</w:t>
            </w:r>
          </w:p>
          <w:p w14:paraId="33053123" w14:textId="4A26DF63" w:rsidR="00635BD4" w:rsidRPr="00611E0A" w:rsidRDefault="00635BD4" w:rsidP="008C22F5">
            <w:pPr>
              <w:pStyle w:val="ListParagraph"/>
              <w:numPr>
                <w:ilvl w:val="0"/>
                <w:numId w:val="1"/>
              </w:numPr>
            </w:pPr>
            <w:r w:rsidRPr="00611E0A">
              <w:t xml:space="preserve">Remote control cars </w:t>
            </w:r>
            <w:r w:rsidR="00611E0A">
              <w:t>(</w:t>
            </w:r>
            <w:r w:rsidRPr="00611E0A">
              <w:t>focus on movement</w:t>
            </w:r>
            <w:r w:rsidR="00611E0A">
              <w:t>)</w:t>
            </w:r>
          </w:p>
          <w:p w14:paraId="5345A846" w14:textId="141029A0" w:rsidR="00635BD4" w:rsidRPr="00611E0A" w:rsidRDefault="00635BD4" w:rsidP="008C22F5">
            <w:pPr>
              <w:pStyle w:val="ListParagraph"/>
              <w:numPr>
                <w:ilvl w:val="0"/>
                <w:numId w:val="1"/>
              </w:numPr>
            </w:pPr>
            <w:r w:rsidRPr="00611E0A">
              <w:t xml:space="preserve">Electronic toys e.g. microwaves </w:t>
            </w:r>
            <w:r w:rsidR="00611E0A">
              <w:t>(</w:t>
            </w:r>
            <w:r w:rsidRPr="00611E0A">
              <w:t xml:space="preserve">roleplaying what they do and how they do </w:t>
            </w:r>
            <w:r w:rsidR="00611E0A" w:rsidRPr="00611E0A">
              <w:t>them)</w:t>
            </w:r>
          </w:p>
          <w:p w14:paraId="23196E77" w14:textId="6DA5923A" w:rsidR="00635BD4" w:rsidRPr="00611E0A" w:rsidRDefault="00635BD4" w:rsidP="008C22F5">
            <w:pPr>
              <w:pStyle w:val="ListParagraph"/>
              <w:numPr>
                <w:ilvl w:val="0"/>
                <w:numId w:val="1"/>
              </w:numPr>
            </w:pPr>
            <w:r w:rsidRPr="00611E0A">
              <w:t xml:space="preserve">Using the internet to search for </w:t>
            </w:r>
            <w:r w:rsidR="00611E0A" w:rsidRPr="00611E0A">
              <w:t xml:space="preserve">information (e.g. </w:t>
            </w:r>
            <w:r w:rsidRPr="00611E0A">
              <w:t xml:space="preserve">after a knowledge harvest, </w:t>
            </w:r>
            <w:r w:rsidR="00611E0A" w:rsidRPr="00611E0A">
              <w:t>the adult and children can</w:t>
            </w:r>
            <w:r w:rsidRPr="00611E0A">
              <w:t xml:space="preserve"> search for answers on the computer together</w:t>
            </w:r>
            <w:r w:rsidR="00611E0A" w:rsidRPr="00611E0A">
              <w:t>)</w:t>
            </w:r>
          </w:p>
          <w:p w14:paraId="3CBE0B74" w14:textId="77777777" w:rsidR="00611E0A" w:rsidRPr="00611E0A" w:rsidRDefault="00635BD4" w:rsidP="008C22F5">
            <w:pPr>
              <w:pStyle w:val="ListParagraph"/>
              <w:numPr>
                <w:ilvl w:val="0"/>
                <w:numId w:val="1"/>
              </w:numPr>
            </w:pPr>
            <w:r w:rsidRPr="00611E0A">
              <w:t xml:space="preserve">Teacher led </w:t>
            </w:r>
            <w:r w:rsidR="00611E0A" w:rsidRPr="00611E0A">
              <w:t>activities on a computer</w:t>
            </w:r>
            <w:r w:rsidRPr="00611E0A">
              <w:t xml:space="preserve"> </w:t>
            </w:r>
            <w:r w:rsidR="00611E0A" w:rsidRPr="00611E0A">
              <w:t xml:space="preserve">(e.g. </w:t>
            </w:r>
            <w:proofErr w:type="spellStart"/>
            <w:r w:rsidRPr="00611E0A">
              <w:t>tenergy</w:t>
            </w:r>
            <w:proofErr w:type="spellEnd"/>
            <w:r w:rsidRPr="00611E0A">
              <w:t>, PowerPoint</w:t>
            </w:r>
            <w:r w:rsidR="00611E0A" w:rsidRPr="00611E0A">
              <w:t xml:space="preserve"> sessions)</w:t>
            </w:r>
          </w:p>
          <w:p w14:paraId="5B9AA4B6" w14:textId="78F5A7FC" w:rsidR="00635BD4" w:rsidRPr="00611E0A" w:rsidRDefault="00611E0A" w:rsidP="008C22F5">
            <w:pPr>
              <w:pStyle w:val="ListParagraph"/>
              <w:numPr>
                <w:ilvl w:val="0"/>
                <w:numId w:val="1"/>
              </w:numPr>
            </w:pPr>
            <w:r w:rsidRPr="00611E0A">
              <w:t>Godwin online safety rules</w:t>
            </w:r>
            <w:r w:rsidR="00635BD4" w:rsidRPr="00611E0A">
              <w:rPr>
                <w:sz w:val="44"/>
                <w:szCs w:val="44"/>
              </w:rPr>
              <w:t xml:space="preserve"> </w:t>
            </w:r>
          </w:p>
        </w:tc>
      </w:tr>
      <w:tr w:rsidR="00D04516" w14:paraId="2BAE8E5B" w14:textId="77777777" w:rsidTr="008C22F5">
        <w:trPr>
          <w:gridBefore w:val="1"/>
          <w:wBefore w:w="113" w:type="dxa"/>
          <w:trHeight w:val="2080"/>
        </w:trPr>
        <w:tc>
          <w:tcPr>
            <w:tcW w:w="3010" w:type="dxa"/>
            <w:shd w:val="clear" w:color="auto" w:fill="D9E2F3" w:themeFill="accent1" w:themeFillTint="33"/>
            <w:vAlign w:val="center"/>
          </w:tcPr>
          <w:p w14:paraId="63277B46" w14:textId="447125E2" w:rsidR="00D04516" w:rsidRPr="00C24FF8" w:rsidRDefault="00D04516" w:rsidP="008C22F5">
            <w:pPr>
              <w:jc w:val="center"/>
              <w:rPr>
                <w:sz w:val="56"/>
                <w:szCs w:val="56"/>
              </w:rPr>
            </w:pPr>
            <w:r w:rsidRPr="00C24FF8">
              <w:rPr>
                <w:sz w:val="56"/>
                <w:szCs w:val="56"/>
              </w:rPr>
              <w:t>1</w:t>
            </w:r>
          </w:p>
        </w:tc>
        <w:tc>
          <w:tcPr>
            <w:tcW w:w="3010" w:type="dxa"/>
            <w:vAlign w:val="center"/>
          </w:tcPr>
          <w:p w14:paraId="43C71BD4" w14:textId="77777777" w:rsidR="00D04516" w:rsidRPr="00F96B4C" w:rsidRDefault="00D04516" w:rsidP="008C22F5">
            <w:pPr>
              <w:jc w:val="center"/>
            </w:pPr>
            <w:r w:rsidRPr="00F96B4C">
              <w:t>Computing Systems and Networks – Technology Around Us</w:t>
            </w:r>
          </w:p>
          <w:p w14:paraId="7CB11AF2" w14:textId="48836DDB" w:rsidR="00D04516" w:rsidRPr="00973088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(UNPLUGGED)</w:t>
            </w:r>
          </w:p>
        </w:tc>
        <w:tc>
          <w:tcPr>
            <w:tcW w:w="3010" w:type="dxa"/>
            <w:vAlign w:val="center"/>
          </w:tcPr>
          <w:p w14:paraId="751A3C3A" w14:textId="77777777" w:rsidR="00D04516" w:rsidRDefault="00D04516" w:rsidP="008C22F5">
            <w:pPr>
              <w:jc w:val="center"/>
              <w:rPr>
                <w:b/>
                <w:bCs/>
              </w:rPr>
            </w:pPr>
            <w:r w:rsidRPr="0097371F">
              <w:t>Creating Media</w:t>
            </w:r>
            <w:r>
              <w:t xml:space="preserve"> – </w:t>
            </w:r>
            <w:r w:rsidRPr="00F96B4C">
              <w:t>Digital Painting</w:t>
            </w:r>
          </w:p>
          <w:p w14:paraId="3163B30C" w14:textId="0A857CD4" w:rsidR="00D04516" w:rsidRPr="00F96B4C" w:rsidRDefault="00D04516" w:rsidP="008C22F5">
            <w:pPr>
              <w:jc w:val="center"/>
            </w:pPr>
            <w:r>
              <w:rPr>
                <w:b/>
                <w:bCs/>
              </w:rPr>
              <w:t>(2PAINT / PURPLE MASH SUITE)</w:t>
            </w:r>
          </w:p>
        </w:tc>
        <w:tc>
          <w:tcPr>
            <w:tcW w:w="3010" w:type="dxa"/>
            <w:vAlign w:val="center"/>
          </w:tcPr>
          <w:p w14:paraId="3E1278F4" w14:textId="77777777" w:rsidR="00D04516" w:rsidRPr="00F96B4C" w:rsidRDefault="00D04516" w:rsidP="008C22F5">
            <w:pPr>
              <w:jc w:val="center"/>
            </w:pPr>
            <w:r w:rsidRPr="00F96B4C">
              <w:t>Creating Media – Digital Writing</w:t>
            </w:r>
          </w:p>
          <w:p w14:paraId="58D89405" w14:textId="65B6FB5C" w:rsidR="00D04516" w:rsidRPr="00973088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(2PUBLISH / PURPLE MASH SUITE)</w:t>
            </w:r>
          </w:p>
        </w:tc>
        <w:tc>
          <w:tcPr>
            <w:tcW w:w="3010" w:type="dxa"/>
            <w:vAlign w:val="center"/>
          </w:tcPr>
          <w:p w14:paraId="37D5E6A4" w14:textId="77777777" w:rsidR="00D04516" w:rsidRPr="00F96B4C" w:rsidRDefault="00D04516" w:rsidP="008C22F5">
            <w:pPr>
              <w:jc w:val="center"/>
            </w:pPr>
            <w:r w:rsidRPr="00F96B4C">
              <w:t>Programming A – Moving a robot</w:t>
            </w:r>
          </w:p>
          <w:p w14:paraId="07B37AA8" w14:textId="23FE02D6" w:rsidR="00D04516" w:rsidRPr="00973088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(BEEBOTS)</w:t>
            </w:r>
          </w:p>
        </w:tc>
        <w:tc>
          <w:tcPr>
            <w:tcW w:w="3010" w:type="dxa"/>
            <w:vAlign w:val="center"/>
          </w:tcPr>
          <w:p w14:paraId="62BF9CBD" w14:textId="77777777" w:rsidR="00D04516" w:rsidRDefault="00D04516" w:rsidP="008C22F5">
            <w:pPr>
              <w:jc w:val="center"/>
            </w:pPr>
            <w:r w:rsidRPr="0097371F">
              <w:t>Data and Information –</w:t>
            </w:r>
            <w:r>
              <w:t xml:space="preserve"> </w:t>
            </w:r>
            <w:r w:rsidRPr="00F96B4C">
              <w:t>Grouping Data</w:t>
            </w:r>
          </w:p>
          <w:p w14:paraId="0B7535A8" w14:textId="6BECE60F" w:rsidR="00D04516" w:rsidRPr="00C24FF8" w:rsidRDefault="00D04516" w:rsidP="008C22F5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</w:rPr>
              <w:t>(MAINLY UNPLUGGED / SORTING ACTIVITY)</w:t>
            </w:r>
          </w:p>
        </w:tc>
        <w:tc>
          <w:tcPr>
            <w:tcW w:w="3010" w:type="dxa"/>
            <w:vAlign w:val="center"/>
          </w:tcPr>
          <w:p w14:paraId="7A42C0C3" w14:textId="77777777" w:rsidR="00D04516" w:rsidRDefault="00D04516" w:rsidP="008C22F5">
            <w:pPr>
              <w:jc w:val="center"/>
              <w:rPr>
                <w:b/>
                <w:bCs/>
              </w:rPr>
            </w:pPr>
            <w:r w:rsidRPr="0097371F">
              <w:t>Programming B –</w:t>
            </w:r>
            <w:r>
              <w:t xml:space="preserve"> </w:t>
            </w:r>
            <w:r w:rsidRPr="0097371F">
              <w:rPr>
                <w:b/>
                <w:bCs/>
              </w:rPr>
              <w:t>Introduction to Animation</w:t>
            </w:r>
          </w:p>
          <w:p w14:paraId="2A983178" w14:textId="6DE9E7A8" w:rsidR="00D04516" w:rsidRPr="00C24FF8" w:rsidRDefault="00D04516" w:rsidP="008C22F5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</w:rPr>
              <w:t>(2CODE / PURPLE MASH SUITE)</w:t>
            </w:r>
          </w:p>
        </w:tc>
      </w:tr>
      <w:tr w:rsidR="00D04516" w14:paraId="2843026B" w14:textId="77777777" w:rsidTr="008C22F5">
        <w:trPr>
          <w:gridBefore w:val="1"/>
          <w:wBefore w:w="113" w:type="dxa"/>
          <w:trHeight w:val="1889"/>
        </w:trPr>
        <w:tc>
          <w:tcPr>
            <w:tcW w:w="3010" w:type="dxa"/>
            <w:shd w:val="clear" w:color="auto" w:fill="D9E2F3" w:themeFill="accent1" w:themeFillTint="33"/>
            <w:vAlign w:val="center"/>
          </w:tcPr>
          <w:p w14:paraId="6297F0A7" w14:textId="41690ABF" w:rsidR="00D04516" w:rsidRPr="00C24FF8" w:rsidRDefault="00D04516" w:rsidP="008C22F5">
            <w:pPr>
              <w:jc w:val="center"/>
              <w:rPr>
                <w:sz w:val="56"/>
                <w:szCs w:val="56"/>
              </w:rPr>
            </w:pPr>
            <w:r w:rsidRPr="00C24FF8">
              <w:rPr>
                <w:sz w:val="56"/>
                <w:szCs w:val="56"/>
              </w:rPr>
              <w:t>2</w:t>
            </w:r>
          </w:p>
        </w:tc>
        <w:tc>
          <w:tcPr>
            <w:tcW w:w="3010" w:type="dxa"/>
            <w:vAlign w:val="center"/>
          </w:tcPr>
          <w:p w14:paraId="75CE1ED2" w14:textId="77777777" w:rsidR="00D04516" w:rsidRPr="00F96B4C" w:rsidRDefault="00D04516" w:rsidP="008C22F5">
            <w:pPr>
              <w:jc w:val="center"/>
            </w:pPr>
            <w:r w:rsidRPr="00F96B4C">
              <w:t>Computing Systems and Networks – Information Technology Around Us</w:t>
            </w:r>
          </w:p>
          <w:p w14:paraId="79F82E53" w14:textId="7F814B88" w:rsidR="00D04516" w:rsidRPr="00973088" w:rsidRDefault="00D04516" w:rsidP="008C22F5">
            <w:pPr>
              <w:jc w:val="center"/>
              <w:rPr>
                <w:b/>
                <w:bCs/>
              </w:rPr>
            </w:pPr>
            <w:r>
              <w:t>(</w:t>
            </w:r>
            <w:r>
              <w:rPr>
                <w:b/>
                <w:bCs/>
              </w:rPr>
              <w:t>UNPLUGGED)</w:t>
            </w:r>
          </w:p>
        </w:tc>
        <w:tc>
          <w:tcPr>
            <w:tcW w:w="3010" w:type="dxa"/>
            <w:vAlign w:val="center"/>
          </w:tcPr>
          <w:p w14:paraId="1E3B9A51" w14:textId="77777777" w:rsidR="00D04516" w:rsidRDefault="00D04516" w:rsidP="008C22F5">
            <w:pPr>
              <w:jc w:val="center"/>
            </w:pPr>
            <w:r>
              <w:t xml:space="preserve">Creating media – </w:t>
            </w:r>
            <w:r w:rsidRPr="00F96B4C">
              <w:t>Making Music</w:t>
            </w:r>
          </w:p>
          <w:p w14:paraId="4116296D" w14:textId="6F9BDD48" w:rsidR="00D04516" w:rsidRPr="00973088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(CHROME MUSIC LAB)</w:t>
            </w:r>
          </w:p>
        </w:tc>
        <w:tc>
          <w:tcPr>
            <w:tcW w:w="3010" w:type="dxa"/>
            <w:vAlign w:val="center"/>
          </w:tcPr>
          <w:p w14:paraId="4984F46A" w14:textId="77777777" w:rsidR="00D04516" w:rsidRDefault="00D04516" w:rsidP="008C22F5">
            <w:pPr>
              <w:jc w:val="center"/>
            </w:pPr>
            <w:r>
              <w:t xml:space="preserve">Programming A – </w:t>
            </w:r>
            <w:r w:rsidRPr="00F96B4C">
              <w:t>Robot algorithms</w:t>
            </w:r>
          </w:p>
          <w:p w14:paraId="0A401D6F" w14:textId="0CA157A9" w:rsidR="00D04516" w:rsidRPr="00973088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(2CODE / PURPLE MASH SUITE)</w:t>
            </w:r>
          </w:p>
        </w:tc>
        <w:tc>
          <w:tcPr>
            <w:tcW w:w="3010" w:type="dxa"/>
            <w:vAlign w:val="center"/>
          </w:tcPr>
          <w:p w14:paraId="24AC9702" w14:textId="77777777" w:rsidR="00D04516" w:rsidRDefault="00D04516" w:rsidP="008C22F5">
            <w:pPr>
              <w:jc w:val="center"/>
            </w:pPr>
            <w:r>
              <w:t xml:space="preserve">Data and Information – </w:t>
            </w:r>
            <w:r w:rsidRPr="00F96B4C">
              <w:t>Pictograms</w:t>
            </w:r>
          </w:p>
          <w:p w14:paraId="58B5CED7" w14:textId="0C29EC70" w:rsidR="00D04516" w:rsidRPr="00973088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(2COUNT and 2GRAPH / PURPLE MASH SUITE)</w:t>
            </w:r>
          </w:p>
        </w:tc>
        <w:tc>
          <w:tcPr>
            <w:tcW w:w="3010" w:type="dxa"/>
            <w:vAlign w:val="center"/>
          </w:tcPr>
          <w:p w14:paraId="3F604DD1" w14:textId="77777777" w:rsidR="00D04516" w:rsidRDefault="00D04516" w:rsidP="008C22F5">
            <w:pPr>
              <w:jc w:val="center"/>
            </w:pPr>
            <w:r>
              <w:t xml:space="preserve">Creating media – </w:t>
            </w:r>
            <w:r w:rsidRPr="00F96B4C">
              <w:t>Digital photography</w:t>
            </w:r>
          </w:p>
          <w:p w14:paraId="51CCEBB1" w14:textId="6C962F8D" w:rsidR="00D04516" w:rsidRPr="00C24FF8" w:rsidRDefault="00D04516" w:rsidP="008C22F5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</w:rPr>
              <w:t>(TABLET DEVICES / CAMERA APPS)</w:t>
            </w:r>
          </w:p>
        </w:tc>
        <w:tc>
          <w:tcPr>
            <w:tcW w:w="3010" w:type="dxa"/>
            <w:vAlign w:val="center"/>
          </w:tcPr>
          <w:p w14:paraId="58AB3240" w14:textId="77777777" w:rsidR="00D04516" w:rsidRDefault="00D04516" w:rsidP="008C22F5">
            <w:pPr>
              <w:jc w:val="center"/>
            </w:pPr>
            <w:r>
              <w:t xml:space="preserve">Programming B </w:t>
            </w:r>
            <w:r w:rsidRPr="0097371F">
              <w:rPr>
                <w:b/>
                <w:bCs/>
              </w:rPr>
              <w:t xml:space="preserve">– </w:t>
            </w:r>
            <w:r w:rsidRPr="00F96B4C">
              <w:t>An introduction to quizzes</w:t>
            </w:r>
          </w:p>
          <w:p w14:paraId="3D7ABA1F" w14:textId="3AB3AF2C" w:rsidR="00D04516" w:rsidRPr="00C24FF8" w:rsidRDefault="00D04516" w:rsidP="008C22F5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</w:rPr>
              <w:t>(2CODE / PURPLE MASH SUITE)</w:t>
            </w:r>
          </w:p>
        </w:tc>
      </w:tr>
      <w:tr w:rsidR="00D04516" w14:paraId="47908567" w14:textId="77777777" w:rsidTr="008C22F5">
        <w:trPr>
          <w:trHeight w:val="2080"/>
        </w:trPr>
        <w:tc>
          <w:tcPr>
            <w:tcW w:w="3123" w:type="dxa"/>
            <w:gridSpan w:val="2"/>
            <w:shd w:val="clear" w:color="auto" w:fill="D9E2F3" w:themeFill="accent1" w:themeFillTint="33"/>
            <w:vAlign w:val="center"/>
          </w:tcPr>
          <w:p w14:paraId="2DC07D77" w14:textId="2FDEBB81" w:rsidR="00D04516" w:rsidRPr="00C24FF8" w:rsidRDefault="00D04516" w:rsidP="008C22F5">
            <w:pPr>
              <w:jc w:val="center"/>
              <w:rPr>
                <w:sz w:val="56"/>
                <w:szCs w:val="56"/>
              </w:rPr>
            </w:pPr>
            <w:r w:rsidRPr="00C24FF8">
              <w:rPr>
                <w:sz w:val="56"/>
                <w:szCs w:val="56"/>
              </w:rPr>
              <w:lastRenderedPageBreak/>
              <w:t>3</w:t>
            </w:r>
          </w:p>
        </w:tc>
        <w:tc>
          <w:tcPr>
            <w:tcW w:w="3010" w:type="dxa"/>
            <w:vAlign w:val="center"/>
          </w:tcPr>
          <w:p w14:paraId="0ECC0055" w14:textId="77777777" w:rsidR="00D04516" w:rsidRDefault="00D04516" w:rsidP="008C22F5">
            <w:pPr>
              <w:jc w:val="center"/>
            </w:pPr>
            <w:r>
              <w:t xml:space="preserve">Computing Systems and Networks </w:t>
            </w:r>
          </w:p>
          <w:p w14:paraId="4C9A19B8" w14:textId="433586C2" w:rsidR="00D04516" w:rsidRPr="00973088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(UNPLUGGED / WORKSHEETS)</w:t>
            </w:r>
          </w:p>
        </w:tc>
        <w:tc>
          <w:tcPr>
            <w:tcW w:w="3010" w:type="dxa"/>
            <w:vAlign w:val="center"/>
          </w:tcPr>
          <w:p w14:paraId="777F9E0F" w14:textId="77777777" w:rsidR="00D04516" w:rsidRDefault="00D04516" w:rsidP="008C22F5">
            <w:pPr>
              <w:jc w:val="center"/>
            </w:pPr>
            <w:r>
              <w:t xml:space="preserve">Creating media – </w:t>
            </w:r>
            <w:r w:rsidRPr="00F96B4C">
              <w:t>Desktop publishing</w:t>
            </w:r>
          </w:p>
          <w:p w14:paraId="4ED9795D" w14:textId="75DFA0A1" w:rsidR="00D04516" w:rsidRPr="00F96B4C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(2PUBLISH+ / PURPLE MASH SUITE)</w:t>
            </w:r>
          </w:p>
        </w:tc>
        <w:tc>
          <w:tcPr>
            <w:tcW w:w="3010" w:type="dxa"/>
            <w:vAlign w:val="center"/>
          </w:tcPr>
          <w:p w14:paraId="1F223202" w14:textId="77777777" w:rsidR="00D04516" w:rsidRDefault="00D04516" w:rsidP="008C22F5">
            <w:pPr>
              <w:jc w:val="center"/>
            </w:pPr>
            <w:r>
              <w:t xml:space="preserve">Programming A – </w:t>
            </w:r>
            <w:r w:rsidRPr="00F96B4C">
              <w:t>Sequence in music</w:t>
            </w:r>
          </w:p>
          <w:p w14:paraId="0811D69B" w14:textId="7DE53164" w:rsidR="00D04516" w:rsidRPr="00F96B4C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(2CODE / PURPLE MASH SUITE)</w:t>
            </w:r>
          </w:p>
        </w:tc>
        <w:tc>
          <w:tcPr>
            <w:tcW w:w="3010" w:type="dxa"/>
            <w:vAlign w:val="center"/>
          </w:tcPr>
          <w:p w14:paraId="5CA4D225" w14:textId="77777777" w:rsidR="00D04516" w:rsidRDefault="00D04516" w:rsidP="008C22F5">
            <w:pPr>
              <w:jc w:val="center"/>
            </w:pPr>
            <w:r>
              <w:t xml:space="preserve">Data and Information – </w:t>
            </w:r>
            <w:r w:rsidRPr="00F96B4C">
              <w:t>Branching Databases</w:t>
            </w:r>
          </w:p>
          <w:p w14:paraId="2F62A86A" w14:textId="3A1EC95B" w:rsidR="00D04516" w:rsidRPr="00F96B4C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(2QUESTION / PURPLE MASH SUITE)</w:t>
            </w:r>
          </w:p>
        </w:tc>
        <w:tc>
          <w:tcPr>
            <w:tcW w:w="3010" w:type="dxa"/>
            <w:vAlign w:val="center"/>
          </w:tcPr>
          <w:p w14:paraId="4A1F81D3" w14:textId="77777777" w:rsidR="00D04516" w:rsidRDefault="00D04516" w:rsidP="008C22F5">
            <w:pPr>
              <w:jc w:val="center"/>
            </w:pPr>
            <w:r>
              <w:t xml:space="preserve">Creating Media – </w:t>
            </w:r>
            <w:r w:rsidRPr="00F96B4C">
              <w:t>Animation</w:t>
            </w:r>
          </w:p>
          <w:p w14:paraId="76E3B582" w14:textId="35C4465B" w:rsidR="00D04516" w:rsidRPr="00F96B4C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(2ANIMATE / PURPLE MASH SUITE)</w:t>
            </w:r>
          </w:p>
        </w:tc>
        <w:tc>
          <w:tcPr>
            <w:tcW w:w="3010" w:type="dxa"/>
            <w:vAlign w:val="center"/>
          </w:tcPr>
          <w:p w14:paraId="45CBEE92" w14:textId="77777777" w:rsidR="00D04516" w:rsidRDefault="00D04516" w:rsidP="008C22F5">
            <w:pPr>
              <w:jc w:val="center"/>
            </w:pPr>
            <w:r>
              <w:t xml:space="preserve">Programming B – </w:t>
            </w:r>
            <w:r w:rsidRPr="00F96B4C">
              <w:t>Events and actions</w:t>
            </w:r>
          </w:p>
          <w:p w14:paraId="18B7359D" w14:textId="3B8C24E4" w:rsidR="00D04516" w:rsidRPr="00C24FF8" w:rsidRDefault="00D04516" w:rsidP="008C22F5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</w:rPr>
              <w:t>(2CODE / PURPLE MASH SUITE)</w:t>
            </w:r>
          </w:p>
        </w:tc>
      </w:tr>
      <w:tr w:rsidR="00D04516" w:rsidRPr="00C24FF8" w14:paraId="682E7750" w14:textId="77777777" w:rsidTr="008C22F5">
        <w:trPr>
          <w:trHeight w:val="1889"/>
        </w:trPr>
        <w:tc>
          <w:tcPr>
            <w:tcW w:w="3123" w:type="dxa"/>
            <w:gridSpan w:val="2"/>
            <w:shd w:val="clear" w:color="auto" w:fill="D9E2F3" w:themeFill="accent1" w:themeFillTint="33"/>
            <w:vAlign w:val="center"/>
          </w:tcPr>
          <w:p w14:paraId="0217C464" w14:textId="17BFBE8E" w:rsidR="00D04516" w:rsidRPr="00C24FF8" w:rsidRDefault="00D04516" w:rsidP="008C22F5">
            <w:pPr>
              <w:jc w:val="center"/>
              <w:rPr>
                <w:sz w:val="56"/>
                <w:szCs w:val="56"/>
              </w:rPr>
            </w:pPr>
            <w:r w:rsidRPr="00C24FF8">
              <w:rPr>
                <w:sz w:val="56"/>
                <w:szCs w:val="56"/>
              </w:rPr>
              <w:t>4</w:t>
            </w:r>
          </w:p>
        </w:tc>
        <w:tc>
          <w:tcPr>
            <w:tcW w:w="3010" w:type="dxa"/>
            <w:vAlign w:val="center"/>
          </w:tcPr>
          <w:p w14:paraId="31FE075B" w14:textId="77777777" w:rsidR="00D04516" w:rsidRPr="00F96B4C" w:rsidRDefault="00D04516" w:rsidP="008C22F5">
            <w:pPr>
              <w:jc w:val="center"/>
            </w:pPr>
            <w:r w:rsidRPr="00F96B4C">
              <w:t>Computing systems and networks – The internet</w:t>
            </w:r>
          </w:p>
          <w:p w14:paraId="7DEFD7BB" w14:textId="796D099E" w:rsidR="00D04516" w:rsidRPr="00F96B4C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(INTERNET BROWSER)</w:t>
            </w:r>
          </w:p>
        </w:tc>
        <w:tc>
          <w:tcPr>
            <w:tcW w:w="3010" w:type="dxa"/>
            <w:vAlign w:val="center"/>
          </w:tcPr>
          <w:p w14:paraId="6716F140" w14:textId="77777777" w:rsidR="00D04516" w:rsidRDefault="00D04516" w:rsidP="008C22F5">
            <w:pPr>
              <w:jc w:val="center"/>
            </w:pPr>
            <w:r w:rsidRPr="00F96B4C">
              <w:t xml:space="preserve">Creating media – Audio </w:t>
            </w:r>
            <w:bookmarkStart w:id="0" w:name="_GoBack"/>
            <w:bookmarkEnd w:id="0"/>
            <w:r w:rsidRPr="00F96B4C">
              <w:t>editing</w:t>
            </w:r>
          </w:p>
          <w:p w14:paraId="68EE4FCE" w14:textId="76321204" w:rsidR="00D04516" w:rsidRPr="00C24FF8" w:rsidRDefault="00D04516" w:rsidP="008C22F5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</w:rPr>
              <w:t xml:space="preserve">(Adobe Express/BAND LAB) </w:t>
            </w:r>
          </w:p>
        </w:tc>
        <w:tc>
          <w:tcPr>
            <w:tcW w:w="3010" w:type="dxa"/>
            <w:vAlign w:val="center"/>
          </w:tcPr>
          <w:p w14:paraId="79EA27A0" w14:textId="77777777" w:rsidR="00D04516" w:rsidRDefault="00D04516" w:rsidP="008C22F5">
            <w:pPr>
              <w:jc w:val="center"/>
            </w:pPr>
            <w:r>
              <w:t xml:space="preserve">Programming A – </w:t>
            </w:r>
            <w:r w:rsidRPr="00F96B4C">
              <w:t>Repetition in shapes</w:t>
            </w:r>
          </w:p>
          <w:p w14:paraId="407EE734" w14:textId="26FF0EDA" w:rsidR="00D04516" w:rsidRPr="00C24FF8" w:rsidRDefault="00D04516" w:rsidP="008C22F5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</w:rPr>
              <w:t>(2CODE / PURPLE MASH SUITE)</w:t>
            </w:r>
          </w:p>
        </w:tc>
        <w:tc>
          <w:tcPr>
            <w:tcW w:w="3010" w:type="dxa"/>
            <w:vAlign w:val="center"/>
          </w:tcPr>
          <w:p w14:paraId="21E98010" w14:textId="77777777" w:rsidR="00D04516" w:rsidRDefault="00D04516" w:rsidP="008C22F5">
            <w:pPr>
              <w:jc w:val="center"/>
              <w:rPr>
                <w:b/>
                <w:bCs/>
              </w:rPr>
            </w:pPr>
            <w:r>
              <w:t xml:space="preserve">Data and information – </w:t>
            </w:r>
            <w:r w:rsidRPr="00F96B4C">
              <w:t>Data logging</w:t>
            </w:r>
          </w:p>
          <w:p w14:paraId="2E711324" w14:textId="15E2A880" w:rsidR="00D04516" w:rsidRPr="00C24FF8" w:rsidRDefault="00D04516" w:rsidP="008C22F5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Microbit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010" w:type="dxa"/>
            <w:vAlign w:val="center"/>
          </w:tcPr>
          <w:p w14:paraId="3367034D" w14:textId="77777777" w:rsidR="00D04516" w:rsidRDefault="00D04516" w:rsidP="008C22F5">
            <w:pPr>
              <w:jc w:val="center"/>
              <w:rPr>
                <w:b/>
                <w:bCs/>
              </w:rPr>
            </w:pPr>
            <w:r>
              <w:t xml:space="preserve">Creating Media – </w:t>
            </w:r>
            <w:r w:rsidRPr="00F96B4C">
              <w:t>Photo editing</w:t>
            </w:r>
          </w:p>
          <w:p w14:paraId="454674DF" w14:textId="11F681C8" w:rsidR="00D04516" w:rsidRPr="00C24FF8" w:rsidRDefault="00D04516" w:rsidP="008C22F5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</w:rPr>
              <w:t>(Adobe Express)</w:t>
            </w:r>
          </w:p>
        </w:tc>
        <w:tc>
          <w:tcPr>
            <w:tcW w:w="3010" w:type="dxa"/>
            <w:vAlign w:val="center"/>
          </w:tcPr>
          <w:p w14:paraId="38DDA335" w14:textId="77777777" w:rsidR="00D04516" w:rsidRDefault="00D04516" w:rsidP="008C22F5">
            <w:pPr>
              <w:jc w:val="center"/>
            </w:pPr>
            <w:r>
              <w:t>Programming B –</w:t>
            </w:r>
            <w:r w:rsidRPr="0097371F">
              <w:rPr>
                <w:b/>
                <w:bCs/>
              </w:rPr>
              <w:t xml:space="preserve"> </w:t>
            </w:r>
            <w:r w:rsidRPr="00F96B4C">
              <w:t>Repetition in games</w:t>
            </w:r>
          </w:p>
          <w:p w14:paraId="4B43194D" w14:textId="29CB0205" w:rsidR="00D04516" w:rsidRPr="00C24FF8" w:rsidRDefault="00D04516" w:rsidP="008C22F5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</w:rPr>
              <w:t>(2CODE / PURPLE MASH SUITE)</w:t>
            </w:r>
          </w:p>
        </w:tc>
      </w:tr>
      <w:tr w:rsidR="00D04516" w:rsidRPr="00C24FF8" w14:paraId="329D6B00" w14:textId="77777777" w:rsidTr="008C22F5">
        <w:trPr>
          <w:trHeight w:val="2080"/>
        </w:trPr>
        <w:tc>
          <w:tcPr>
            <w:tcW w:w="3123" w:type="dxa"/>
            <w:gridSpan w:val="2"/>
            <w:shd w:val="clear" w:color="auto" w:fill="D9E2F3" w:themeFill="accent1" w:themeFillTint="33"/>
            <w:vAlign w:val="center"/>
          </w:tcPr>
          <w:p w14:paraId="59A417D2" w14:textId="35E3CFB9" w:rsidR="00D04516" w:rsidRPr="00C24FF8" w:rsidRDefault="00D04516" w:rsidP="008C22F5">
            <w:pPr>
              <w:jc w:val="center"/>
              <w:rPr>
                <w:sz w:val="56"/>
                <w:szCs w:val="56"/>
              </w:rPr>
            </w:pPr>
            <w:r w:rsidRPr="00C24FF8">
              <w:rPr>
                <w:sz w:val="56"/>
                <w:szCs w:val="56"/>
              </w:rPr>
              <w:t>5</w:t>
            </w:r>
          </w:p>
        </w:tc>
        <w:tc>
          <w:tcPr>
            <w:tcW w:w="3010" w:type="dxa"/>
            <w:vAlign w:val="center"/>
          </w:tcPr>
          <w:p w14:paraId="7FA4B496" w14:textId="77777777" w:rsidR="00D04516" w:rsidRPr="00F96B4C" w:rsidRDefault="00D04516" w:rsidP="008C22F5">
            <w:pPr>
              <w:jc w:val="center"/>
            </w:pPr>
            <w:r w:rsidRPr="00F96B4C">
              <w:t>Computing systems and networks – Sharing information</w:t>
            </w:r>
          </w:p>
          <w:p w14:paraId="3EF1D39C" w14:textId="6CB0CA29" w:rsidR="00D04516" w:rsidRPr="00973088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(INTERNET BROWSER)</w:t>
            </w:r>
          </w:p>
        </w:tc>
        <w:tc>
          <w:tcPr>
            <w:tcW w:w="3010" w:type="dxa"/>
            <w:vAlign w:val="center"/>
          </w:tcPr>
          <w:p w14:paraId="554887D8" w14:textId="77777777" w:rsidR="00D04516" w:rsidRDefault="00D04516" w:rsidP="008C22F5">
            <w:pPr>
              <w:jc w:val="center"/>
            </w:pPr>
            <w:r w:rsidRPr="00F96B4C">
              <w:t>Creating media – Vector drawing</w:t>
            </w:r>
          </w:p>
          <w:p w14:paraId="5A905A89" w14:textId="77777777" w:rsidR="00D04516" w:rsidRPr="00F96B4C" w:rsidRDefault="00D04516" w:rsidP="008C22F5">
            <w:pPr>
              <w:jc w:val="center"/>
            </w:pPr>
            <w:r>
              <w:rPr>
                <w:b/>
                <w:bCs/>
              </w:rPr>
              <w:t>(MICROSOFT POWERPOINT)</w:t>
            </w:r>
          </w:p>
          <w:p w14:paraId="367D5370" w14:textId="78BDEA2F" w:rsidR="00D04516" w:rsidRPr="00F96B4C" w:rsidRDefault="00D04516" w:rsidP="008C22F5">
            <w:pPr>
              <w:jc w:val="center"/>
            </w:pPr>
          </w:p>
        </w:tc>
        <w:tc>
          <w:tcPr>
            <w:tcW w:w="3010" w:type="dxa"/>
            <w:vAlign w:val="center"/>
          </w:tcPr>
          <w:p w14:paraId="6EEE1747" w14:textId="77777777" w:rsidR="00D04516" w:rsidRDefault="00D04516" w:rsidP="008C22F5">
            <w:pPr>
              <w:jc w:val="center"/>
              <w:rPr>
                <w:b/>
                <w:bCs/>
              </w:rPr>
            </w:pPr>
            <w:r>
              <w:t xml:space="preserve">Data and Information - </w:t>
            </w:r>
            <w:r w:rsidRPr="00F96B4C">
              <w:t>Flat-file Databases</w:t>
            </w:r>
          </w:p>
          <w:p w14:paraId="17CEC402" w14:textId="3EFFF302" w:rsidR="00D04516" w:rsidRPr="00973088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(J2e)</w:t>
            </w:r>
            <w:r>
              <w:t xml:space="preserve"> </w:t>
            </w:r>
          </w:p>
        </w:tc>
        <w:tc>
          <w:tcPr>
            <w:tcW w:w="3010" w:type="dxa"/>
            <w:vAlign w:val="center"/>
          </w:tcPr>
          <w:p w14:paraId="744EE43B" w14:textId="7C1A6313" w:rsidR="00D04516" w:rsidRPr="00973088" w:rsidRDefault="00D04516" w:rsidP="008C22F5">
            <w:pPr>
              <w:jc w:val="center"/>
              <w:rPr>
                <w:b/>
                <w:bCs/>
              </w:rPr>
            </w:pPr>
            <w:r>
              <w:t xml:space="preserve">Programming A – </w:t>
            </w:r>
            <w:r w:rsidRPr="00F96B4C">
              <w:t>Selection in physical computing –</w:t>
            </w:r>
            <w:r>
              <w:rPr>
                <w:b/>
                <w:bCs/>
              </w:rPr>
              <w:t xml:space="preserve"> (Crumble) </w:t>
            </w:r>
          </w:p>
        </w:tc>
        <w:tc>
          <w:tcPr>
            <w:tcW w:w="3010" w:type="dxa"/>
            <w:vAlign w:val="center"/>
          </w:tcPr>
          <w:p w14:paraId="1B57B775" w14:textId="77777777" w:rsidR="00D04516" w:rsidRDefault="00D04516" w:rsidP="008C22F5">
            <w:pPr>
              <w:jc w:val="center"/>
            </w:pPr>
          </w:p>
          <w:p w14:paraId="0F25B82F" w14:textId="77777777" w:rsidR="00D04516" w:rsidRDefault="00D04516" w:rsidP="008C22F5">
            <w:pPr>
              <w:jc w:val="center"/>
            </w:pPr>
            <w:r>
              <w:t xml:space="preserve">Creating media – </w:t>
            </w:r>
            <w:r w:rsidRPr="00F96B4C">
              <w:t>Video editing</w:t>
            </w:r>
          </w:p>
          <w:p w14:paraId="58274D4B" w14:textId="35178ACA" w:rsidR="00D04516" w:rsidRPr="00C24FF8" w:rsidRDefault="00D04516" w:rsidP="008C22F5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</w:rPr>
              <w:t>(Adobe Express)</w:t>
            </w:r>
          </w:p>
        </w:tc>
        <w:tc>
          <w:tcPr>
            <w:tcW w:w="3010" w:type="dxa"/>
            <w:vAlign w:val="center"/>
          </w:tcPr>
          <w:p w14:paraId="63342532" w14:textId="77777777" w:rsidR="00D04516" w:rsidRDefault="00D04516" w:rsidP="008C22F5">
            <w:pPr>
              <w:jc w:val="center"/>
            </w:pPr>
          </w:p>
          <w:p w14:paraId="6283E9BF" w14:textId="77777777" w:rsidR="00D04516" w:rsidRDefault="00D04516" w:rsidP="008C22F5">
            <w:pPr>
              <w:jc w:val="center"/>
            </w:pPr>
            <w:r>
              <w:t xml:space="preserve">Programming B – </w:t>
            </w:r>
            <w:r w:rsidRPr="00F96B4C">
              <w:t>Selection in quizzes</w:t>
            </w:r>
          </w:p>
          <w:p w14:paraId="79AB2484" w14:textId="77777777" w:rsidR="00D04516" w:rsidRPr="00C24FF8" w:rsidRDefault="00D04516" w:rsidP="008C22F5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</w:rPr>
              <w:t>(2CODE / PURPLE MASH SUITE)</w:t>
            </w:r>
          </w:p>
          <w:p w14:paraId="36BAAD76" w14:textId="0069014D" w:rsidR="00D04516" w:rsidRPr="00C24FF8" w:rsidRDefault="00D04516" w:rsidP="008C22F5">
            <w:pPr>
              <w:jc w:val="center"/>
              <w:rPr>
                <w:sz w:val="44"/>
                <w:szCs w:val="44"/>
              </w:rPr>
            </w:pPr>
          </w:p>
        </w:tc>
      </w:tr>
      <w:tr w:rsidR="00D04516" w:rsidRPr="00C24FF8" w14:paraId="6A069FC1" w14:textId="77777777" w:rsidTr="008C22F5">
        <w:trPr>
          <w:trHeight w:val="1889"/>
        </w:trPr>
        <w:tc>
          <w:tcPr>
            <w:tcW w:w="3123" w:type="dxa"/>
            <w:gridSpan w:val="2"/>
            <w:shd w:val="clear" w:color="auto" w:fill="D9E2F3" w:themeFill="accent1" w:themeFillTint="33"/>
            <w:vAlign w:val="center"/>
          </w:tcPr>
          <w:p w14:paraId="5C1E9E63" w14:textId="7FFD7281" w:rsidR="00D04516" w:rsidRPr="00C24FF8" w:rsidRDefault="00D04516" w:rsidP="008C22F5">
            <w:pPr>
              <w:jc w:val="center"/>
              <w:rPr>
                <w:sz w:val="56"/>
                <w:szCs w:val="56"/>
              </w:rPr>
            </w:pPr>
            <w:r w:rsidRPr="00C24FF8">
              <w:rPr>
                <w:sz w:val="56"/>
                <w:szCs w:val="56"/>
              </w:rPr>
              <w:t>6</w:t>
            </w:r>
          </w:p>
        </w:tc>
        <w:tc>
          <w:tcPr>
            <w:tcW w:w="3010" w:type="dxa"/>
            <w:vAlign w:val="center"/>
          </w:tcPr>
          <w:p w14:paraId="391EA8E3" w14:textId="77777777" w:rsidR="00D04516" w:rsidRPr="00F96B4C" w:rsidRDefault="00D04516" w:rsidP="008C22F5">
            <w:pPr>
              <w:jc w:val="center"/>
            </w:pPr>
            <w:r w:rsidRPr="00F96B4C">
              <w:t>Computing systems and networks – Communication</w:t>
            </w:r>
          </w:p>
          <w:p w14:paraId="64BB6547" w14:textId="6841E733" w:rsidR="00D04516" w:rsidRPr="00973088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(INTERNET BROWSER)</w:t>
            </w:r>
          </w:p>
        </w:tc>
        <w:tc>
          <w:tcPr>
            <w:tcW w:w="3010" w:type="dxa"/>
            <w:vAlign w:val="center"/>
          </w:tcPr>
          <w:p w14:paraId="434F8E75" w14:textId="77777777" w:rsidR="00D04516" w:rsidRPr="00F96B4C" w:rsidRDefault="00D04516" w:rsidP="008C22F5">
            <w:pPr>
              <w:jc w:val="center"/>
            </w:pPr>
            <w:r w:rsidRPr="00F96B4C">
              <w:t>Creating Media – 3D Modelling</w:t>
            </w:r>
          </w:p>
          <w:p w14:paraId="19AAB614" w14:textId="5E18ECCD" w:rsidR="00D04516" w:rsidRPr="00973088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(TINKERCAD)</w:t>
            </w:r>
          </w:p>
        </w:tc>
        <w:tc>
          <w:tcPr>
            <w:tcW w:w="3010" w:type="dxa"/>
            <w:vAlign w:val="center"/>
          </w:tcPr>
          <w:p w14:paraId="7D416D8E" w14:textId="77777777" w:rsidR="00D04516" w:rsidRDefault="00D04516" w:rsidP="008C22F5">
            <w:pPr>
              <w:jc w:val="center"/>
            </w:pPr>
            <w:r>
              <w:t xml:space="preserve">Programming A – </w:t>
            </w:r>
            <w:r w:rsidRPr="00F96B4C">
              <w:t>Variables in games</w:t>
            </w:r>
          </w:p>
          <w:p w14:paraId="3D623E30" w14:textId="5214CECE" w:rsidR="00D04516" w:rsidRPr="00973088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(2CODE / PURPLE MASH SUITE)</w:t>
            </w:r>
          </w:p>
        </w:tc>
        <w:tc>
          <w:tcPr>
            <w:tcW w:w="3010" w:type="dxa"/>
            <w:vAlign w:val="center"/>
          </w:tcPr>
          <w:p w14:paraId="034E962C" w14:textId="77777777" w:rsidR="00D04516" w:rsidRDefault="00D04516" w:rsidP="008C22F5">
            <w:pPr>
              <w:jc w:val="center"/>
              <w:rPr>
                <w:b/>
                <w:bCs/>
              </w:rPr>
            </w:pPr>
            <w:r>
              <w:t xml:space="preserve">Data and information – </w:t>
            </w:r>
            <w:r w:rsidRPr="00F96B4C">
              <w:t>Spreadsheets</w:t>
            </w:r>
          </w:p>
          <w:p w14:paraId="7CF88D01" w14:textId="78E3C795" w:rsidR="00D04516" w:rsidRPr="00973088" w:rsidRDefault="00D04516" w:rsidP="008C2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(MICROSOFT EXCEL)</w:t>
            </w:r>
          </w:p>
        </w:tc>
        <w:tc>
          <w:tcPr>
            <w:tcW w:w="3010" w:type="dxa"/>
            <w:vAlign w:val="center"/>
          </w:tcPr>
          <w:p w14:paraId="556CA8C6" w14:textId="77777777" w:rsidR="00D04516" w:rsidRDefault="00D04516" w:rsidP="008C22F5">
            <w:pPr>
              <w:jc w:val="center"/>
            </w:pPr>
            <w:r>
              <w:t xml:space="preserve">Programming B – </w:t>
            </w:r>
            <w:r w:rsidRPr="00F96B4C">
              <w:t>Sensing</w:t>
            </w:r>
          </w:p>
          <w:p w14:paraId="4E118E4D" w14:textId="44939842" w:rsidR="00D04516" w:rsidRPr="00C24FF8" w:rsidRDefault="00D04516" w:rsidP="008C22F5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Microbits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010" w:type="dxa"/>
            <w:vAlign w:val="center"/>
          </w:tcPr>
          <w:p w14:paraId="6D44FE21" w14:textId="77777777" w:rsidR="00D04516" w:rsidRDefault="00D04516" w:rsidP="008C22F5">
            <w:pPr>
              <w:jc w:val="center"/>
              <w:rPr>
                <w:b/>
                <w:bCs/>
              </w:rPr>
            </w:pPr>
            <w:r>
              <w:t xml:space="preserve">Creating Media – </w:t>
            </w:r>
            <w:r w:rsidRPr="00F96B4C">
              <w:t>Web page creation</w:t>
            </w:r>
          </w:p>
          <w:p w14:paraId="6391C385" w14:textId="0AD6363F" w:rsidR="00D04516" w:rsidRPr="00C24FF8" w:rsidRDefault="00D04516" w:rsidP="008C22F5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</w:rPr>
              <w:t>(GOOGLE SITES)/Adobe Express</w:t>
            </w:r>
          </w:p>
        </w:tc>
      </w:tr>
    </w:tbl>
    <w:p w14:paraId="5554FE59" w14:textId="4F6E3A4C" w:rsidR="00C24FF8" w:rsidRPr="00C24FF8" w:rsidRDefault="00C24FF8" w:rsidP="00C24FF8">
      <w:pPr>
        <w:jc w:val="center"/>
        <w:rPr>
          <w:sz w:val="44"/>
          <w:szCs w:val="44"/>
        </w:rPr>
      </w:pPr>
    </w:p>
    <w:sectPr w:rsidR="00C24FF8" w:rsidRPr="00C24FF8" w:rsidSect="00C24FF8">
      <w:pgSz w:w="23820" w:h="16840" w:orient="landscape"/>
      <w:pgMar w:top="950" w:right="1440" w:bottom="78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41923"/>
    <w:multiLevelType w:val="hybridMultilevel"/>
    <w:tmpl w:val="31DE8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F7E7E"/>
    <w:multiLevelType w:val="hybridMultilevel"/>
    <w:tmpl w:val="12FC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451FE"/>
    <w:multiLevelType w:val="hybridMultilevel"/>
    <w:tmpl w:val="ABBC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F8"/>
    <w:rsid w:val="000468F8"/>
    <w:rsid w:val="00091477"/>
    <w:rsid w:val="00174F1E"/>
    <w:rsid w:val="001B4B5A"/>
    <w:rsid w:val="001D3D19"/>
    <w:rsid w:val="001F37F8"/>
    <w:rsid w:val="002801C7"/>
    <w:rsid w:val="002E3622"/>
    <w:rsid w:val="0030487E"/>
    <w:rsid w:val="00305541"/>
    <w:rsid w:val="00315C9F"/>
    <w:rsid w:val="00333D2B"/>
    <w:rsid w:val="00433581"/>
    <w:rsid w:val="005310DF"/>
    <w:rsid w:val="005E3B8F"/>
    <w:rsid w:val="00610FB7"/>
    <w:rsid w:val="00611E0A"/>
    <w:rsid w:val="00635BD4"/>
    <w:rsid w:val="006A36F3"/>
    <w:rsid w:val="006F03D6"/>
    <w:rsid w:val="00760181"/>
    <w:rsid w:val="007A1779"/>
    <w:rsid w:val="0081247A"/>
    <w:rsid w:val="00856C30"/>
    <w:rsid w:val="008C22F5"/>
    <w:rsid w:val="00973088"/>
    <w:rsid w:val="0097371F"/>
    <w:rsid w:val="00995675"/>
    <w:rsid w:val="009D6904"/>
    <w:rsid w:val="00A06F20"/>
    <w:rsid w:val="00BC5BAF"/>
    <w:rsid w:val="00BE67BD"/>
    <w:rsid w:val="00C22D23"/>
    <w:rsid w:val="00C24FF8"/>
    <w:rsid w:val="00C76E47"/>
    <w:rsid w:val="00CE0C3E"/>
    <w:rsid w:val="00D00616"/>
    <w:rsid w:val="00D04516"/>
    <w:rsid w:val="00D65AAB"/>
    <w:rsid w:val="00E45FE9"/>
    <w:rsid w:val="00ED792F"/>
    <w:rsid w:val="00EF4B75"/>
    <w:rsid w:val="00F94035"/>
    <w:rsid w:val="00F9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B0E5"/>
  <w15:chartTrackingRefBased/>
  <w15:docId w15:val="{5661971A-3F49-AF43-957A-CC99EA5F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f37385-b67f-485f-8aed-f9945119e99e" xsi:nil="true"/>
    <lcf76f155ced4ddcb4097134ff3c332f xmlns="795beb3d-aacd-4158-be99-d2a7ea8a44fc">
      <Terms xmlns="http://schemas.microsoft.com/office/infopath/2007/PartnerControls"/>
    </lcf76f155ced4ddcb4097134ff3c332f>
    <SharedWithUsers xmlns="4b2c3b70-d942-486a-a097-ea23fb2d091b">
      <UserInfo>
        <DisplayName/>
        <AccountId xsi:nil="true"/>
        <AccountType/>
      </UserInfo>
    </SharedWithUsers>
    <MediaLengthInSeconds xmlns="795beb3d-aacd-4158-be99-d2a7ea8a44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B1323B99CD34F9C844C41E79B2A32" ma:contentTypeVersion="17" ma:contentTypeDescription="Create a new document." ma:contentTypeScope="" ma:versionID="282d262ef91a1ea2670a7bc3e7f8c7b7">
  <xsd:schema xmlns:xsd="http://www.w3.org/2001/XMLSchema" xmlns:xs="http://www.w3.org/2001/XMLSchema" xmlns:p="http://schemas.microsoft.com/office/2006/metadata/properties" xmlns:ns2="795beb3d-aacd-4158-be99-d2a7ea8a44fc" xmlns:ns3="3af37385-b67f-485f-8aed-f9945119e99e" xmlns:ns4="4b2c3b70-d942-486a-a097-ea23fb2d091b" targetNamespace="http://schemas.microsoft.com/office/2006/metadata/properties" ma:root="true" ma:fieldsID="61efcca055c167218a4455e79c0f5108" ns2:_="" ns3:_="" ns4:_="">
    <xsd:import namespace="795beb3d-aacd-4158-be99-d2a7ea8a44fc"/>
    <xsd:import namespace="3af37385-b67f-485f-8aed-f9945119e99e"/>
    <xsd:import namespace="4b2c3b70-d942-486a-a097-ea23fb2d0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beb3d-aacd-4158-be99-d2a7ea8a4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c25b621-44ac-4122-8879-f257fb987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37385-b67f-485f-8aed-f9945119e99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ffc82d-d02c-4a95-adc9-6928ebe6890d}" ma:internalName="TaxCatchAll" ma:showField="CatchAllData" ma:web="3af37385-b67f-485f-8aed-f9945119e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c3b70-d942-486a-a097-ea23fb2d091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EC488-2F3E-4EBB-AED8-65945EFFF847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3af37385-b67f-485f-8aed-f9945119e99e"/>
    <ds:schemaRef ds:uri="http://schemas.microsoft.com/office/2006/metadata/properties"/>
    <ds:schemaRef ds:uri="http://schemas.openxmlformats.org/package/2006/metadata/core-properties"/>
    <ds:schemaRef ds:uri="795beb3d-aacd-4158-be99-d2a7ea8a44fc"/>
    <ds:schemaRef ds:uri="http://purl.org/dc/terms/"/>
    <ds:schemaRef ds:uri="http://schemas.microsoft.com/office/infopath/2007/PartnerControls"/>
    <ds:schemaRef ds:uri="4b2c3b70-d942-486a-a097-ea23fb2d091b"/>
  </ds:schemaRefs>
</ds:datastoreItem>
</file>

<file path=customXml/itemProps2.xml><?xml version="1.0" encoding="utf-8"?>
<ds:datastoreItem xmlns:ds="http://schemas.openxmlformats.org/officeDocument/2006/customXml" ds:itemID="{21531F0C-6492-4023-A511-8F727B63C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beb3d-aacd-4158-be99-d2a7ea8a44fc"/>
    <ds:schemaRef ds:uri="3af37385-b67f-485f-8aed-f9945119e99e"/>
    <ds:schemaRef ds:uri="4b2c3b70-d942-486a-a097-ea23fb2d0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C40E8-9122-43CC-890B-35F2219E5E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5D28C7-CA39-412C-89D8-8C2D5EFE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dwade65.301</cp:lastModifiedBy>
  <cp:revision>4</cp:revision>
  <dcterms:created xsi:type="dcterms:W3CDTF">2024-09-06T07:07:00Z</dcterms:created>
  <dcterms:modified xsi:type="dcterms:W3CDTF">2024-09-06T07:07:00Z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0x010100936B1323B99CD34F9C844C41E79B2A32</vt:lpwstr>
  </property>
  <property fmtid="{D5CDD505-2E9C-101B-9397-08002B2CF9AE}" pid="3" name="Order">
    <vt:r8>830200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