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92877" w14:textId="77777777" w:rsidR="00795F27" w:rsidRDefault="00372205" w:rsidP="00372205">
      <w:pPr>
        <w:jc w:val="center"/>
        <w:rPr>
          <w:b/>
          <w:sz w:val="36"/>
          <w:szCs w:val="36"/>
        </w:rPr>
      </w:pPr>
      <w:r w:rsidRPr="00372205">
        <w:rPr>
          <w:b/>
          <w:sz w:val="36"/>
          <w:szCs w:val="36"/>
        </w:rPr>
        <w:t xml:space="preserve">The TOP TEN maths skills Year </w:t>
      </w:r>
      <w:r w:rsidR="007A208F">
        <w:rPr>
          <w:b/>
          <w:sz w:val="36"/>
          <w:szCs w:val="36"/>
        </w:rPr>
        <w:t>5</w:t>
      </w:r>
      <w:r w:rsidRPr="00372205">
        <w:rPr>
          <w:b/>
          <w:sz w:val="36"/>
          <w:szCs w:val="36"/>
        </w:rPr>
        <w:t xml:space="preserve"> children need to know</w:t>
      </w:r>
      <w:r>
        <w:rPr>
          <w:b/>
          <w:sz w:val="36"/>
          <w:szCs w:val="36"/>
        </w:rPr>
        <w:t>!</w:t>
      </w:r>
    </w:p>
    <w:tbl>
      <w:tblPr>
        <w:tblStyle w:val="TableGrid"/>
        <w:tblW w:w="10774" w:type="dxa"/>
        <w:tblInd w:w="-147" w:type="dxa"/>
        <w:tblLook w:val="04A0" w:firstRow="1" w:lastRow="0" w:firstColumn="1" w:lastColumn="0" w:noHBand="0" w:noVBand="1"/>
      </w:tblPr>
      <w:tblGrid>
        <w:gridCol w:w="440"/>
        <w:gridCol w:w="2712"/>
        <w:gridCol w:w="7622"/>
      </w:tblGrid>
      <w:tr w:rsidR="00AA5B60" w:rsidRPr="007D4EBC" w14:paraId="15B05D4F" w14:textId="77777777" w:rsidTr="00DA3CAC">
        <w:tc>
          <w:tcPr>
            <w:tcW w:w="426" w:type="dxa"/>
          </w:tcPr>
          <w:p w14:paraId="1F822EAE" w14:textId="77777777" w:rsidR="00372205" w:rsidRPr="007D4EBC" w:rsidRDefault="00372205" w:rsidP="00372205">
            <w:pPr>
              <w:jc w:val="center"/>
              <w:rPr>
                <w:b/>
              </w:rPr>
            </w:pPr>
            <w:r w:rsidRPr="007D4EBC">
              <w:rPr>
                <w:b/>
              </w:rPr>
              <w:t>1</w:t>
            </w:r>
          </w:p>
        </w:tc>
        <w:tc>
          <w:tcPr>
            <w:tcW w:w="2713" w:type="dxa"/>
          </w:tcPr>
          <w:p w14:paraId="60458DB2" w14:textId="77777777" w:rsidR="00E32AF4" w:rsidRPr="00E32AF4" w:rsidRDefault="00E32AF4" w:rsidP="00E32AF4">
            <w:pPr>
              <w:rPr>
                <w:b/>
                <w:i/>
              </w:rPr>
            </w:pPr>
            <w:r w:rsidRPr="00E32AF4">
              <w:rPr>
                <w:b/>
                <w:bCs/>
                <w:i/>
              </w:rPr>
              <w:t xml:space="preserve">Place Value and Number </w:t>
            </w:r>
          </w:p>
          <w:p w14:paraId="6759C040" w14:textId="52CA4BAF" w:rsidR="00E32AF4" w:rsidRPr="00E32AF4" w:rsidRDefault="00E32AF4" w:rsidP="00E32AF4">
            <w:pPr>
              <w:rPr>
                <w:bCs/>
                <w:iCs/>
              </w:rPr>
            </w:pPr>
            <w:r>
              <w:rPr>
                <w:bCs/>
                <w:iCs/>
              </w:rPr>
              <w:t>C</w:t>
            </w:r>
            <w:r w:rsidRPr="00E32AF4">
              <w:rPr>
                <w:bCs/>
                <w:iCs/>
              </w:rPr>
              <w:t xml:space="preserve">an </w:t>
            </w:r>
            <w:r>
              <w:rPr>
                <w:bCs/>
                <w:iCs/>
              </w:rPr>
              <w:t xml:space="preserve">your child </w:t>
            </w:r>
            <w:r w:rsidRPr="00E32AF4">
              <w:rPr>
                <w:bCs/>
                <w:iCs/>
              </w:rPr>
              <w:t>recognis</w:t>
            </w:r>
            <w:r w:rsidR="007A208F">
              <w:rPr>
                <w:bCs/>
                <w:iCs/>
              </w:rPr>
              <w:t>e the value of each digit in a 5</w:t>
            </w:r>
            <w:r w:rsidRPr="00E32AF4">
              <w:rPr>
                <w:bCs/>
                <w:iCs/>
              </w:rPr>
              <w:t>-digit number</w:t>
            </w:r>
            <w:r>
              <w:rPr>
                <w:bCs/>
                <w:iCs/>
              </w:rPr>
              <w:t>? C</w:t>
            </w:r>
            <w:r w:rsidRPr="00E32AF4">
              <w:rPr>
                <w:bCs/>
                <w:iCs/>
              </w:rPr>
              <w:t>an</w:t>
            </w:r>
            <w:r>
              <w:rPr>
                <w:bCs/>
                <w:iCs/>
              </w:rPr>
              <w:t xml:space="preserve"> they</w:t>
            </w:r>
            <w:r w:rsidRPr="00E32AF4">
              <w:rPr>
                <w:bCs/>
                <w:iCs/>
              </w:rPr>
              <w:t xml:space="preserve"> recognise the number of </w:t>
            </w:r>
            <w:r w:rsidR="007A208F">
              <w:rPr>
                <w:bCs/>
                <w:iCs/>
              </w:rPr>
              <w:t xml:space="preserve">ten thousands, </w:t>
            </w:r>
            <w:r w:rsidRPr="00E32AF4">
              <w:rPr>
                <w:bCs/>
                <w:iCs/>
              </w:rPr>
              <w:t xml:space="preserve">thousands, </w:t>
            </w:r>
            <w:r w:rsidR="007A208F">
              <w:rPr>
                <w:bCs/>
                <w:iCs/>
              </w:rPr>
              <w:t>hundreds, tens and ones in any 5</w:t>
            </w:r>
            <w:r w:rsidRPr="00E32AF4">
              <w:rPr>
                <w:bCs/>
                <w:iCs/>
              </w:rPr>
              <w:t>-digit number</w:t>
            </w:r>
            <w:r>
              <w:rPr>
                <w:bCs/>
                <w:iCs/>
              </w:rPr>
              <w:t>?</w:t>
            </w:r>
            <w:r w:rsidRPr="00E32AF4">
              <w:rPr>
                <w:bCs/>
                <w:iCs/>
              </w:rPr>
              <w:t xml:space="preserve"> For example, </w:t>
            </w:r>
            <w:r w:rsidR="007A208F">
              <w:rPr>
                <w:bCs/>
                <w:iCs/>
              </w:rPr>
              <w:t>4</w:t>
            </w:r>
            <w:r w:rsidRPr="00E32AF4">
              <w:rPr>
                <w:bCs/>
                <w:iCs/>
              </w:rPr>
              <w:t xml:space="preserve">1358 = </w:t>
            </w:r>
            <w:r w:rsidR="007A208F">
              <w:rPr>
                <w:bCs/>
                <w:iCs/>
              </w:rPr>
              <w:t xml:space="preserve">4 ten thousands, </w:t>
            </w:r>
            <w:r w:rsidRPr="00E32AF4">
              <w:rPr>
                <w:bCs/>
                <w:iCs/>
              </w:rPr>
              <w:t xml:space="preserve">1 thousand, 3 hundreds, 5 tens and 8 ones = </w:t>
            </w:r>
            <w:r w:rsidR="007A208F">
              <w:rPr>
                <w:bCs/>
                <w:iCs/>
              </w:rPr>
              <w:t xml:space="preserve">40, 000, </w:t>
            </w:r>
            <w:r w:rsidRPr="00E32AF4">
              <w:rPr>
                <w:bCs/>
                <w:iCs/>
              </w:rPr>
              <w:t xml:space="preserve">1000, 300, 50, 8. </w:t>
            </w:r>
            <w:r>
              <w:rPr>
                <w:bCs/>
                <w:iCs/>
              </w:rPr>
              <w:t>C</w:t>
            </w:r>
            <w:r w:rsidRPr="00E32AF4">
              <w:rPr>
                <w:bCs/>
                <w:iCs/>
              </w:rPr>
              <w:t xml:space="preserve">an </w:t>
            </w:r>
            <w:r>
              <w:rPr>
                <w:bCs/>
                <w:iCs/>
              </w:rPr>
              <w:t xml:space="preserve">your child </w:t>
            </w:r>
            <w:r w:rsidRPr="00E32AF4">
              <w:rPr>
                <w:bCs/>
                <w:iCs/>
              </w:rPr>
              <w:t>th</w:t>
            </w:r>
            <w:r w:rsidR="007A208F">
              <w:rPr>
                <w:bCs/>
                <w:iCs/>
              </w:rPr>
              <w:t>en use this information to put 5</w:t>
            </w:r>
            <w:r w:rsidRPr="00E32AF4">
              <w:rPr>
                <w:bCs/>
                <w:iCs/>
              </w:rPr>
              <w:t xml:space="preserve">-digit numbers in </w:t>
            </w:r>
            <w:r w:rsidR="00484B7A">
              <w:rPr>
                <w:bCs/>
                <w:iCs/>
              </w:rPr>
              <w:t>order of size</w:t>
            </w:r>
          </w:p>
          <w:p w14:paraId="7931483D" w14:textId="77777777" w:rsidR="00CC54DD" w:rsidRPr="007D4EBC" w:rsidRDefault="00CC54DD" w:rsidP="00C97E6C"/>
        </w:tc>
        <w:tc>
          <w:tcPr>
            <w:tcW w:w="7635" w:type="dxa"/>
          </w:tcPr>
          <w:p w14:paraId="72AD4910" w14:textId="77777777" w:rsidR="00FA3E78" w:rsidRPr="0091415C" w:rsidRDefault="00CA0BC0" w:rsidP="00FA3E78">
            <w:r w:rsidRPr="0091415C">
              <w:rPr>
                <w:b/>
              </w:rPr>
              <w:t>Play</w:t>
            </w:r>
            <w:r w:rsidR="00FA3E78" w:rsidRPr="0091415C">
              <w:rPr>
                <w:b/>
              </w:rPr>
              <w:t xml:space="preserve"> ’Largest Number Card Game’</w:t>
            </w:r>
            <w:r w:rsidRPr="0091415C">
              <w:rPr>
                <w:b/>
              </w:rPr>
              <w:t>:</w:t>
            </w:r>
          </w:p>
          <w:p w14:paraId="7CD8E338" w14:textId="77777777" w:rsidR="00FA3E78" w:rsidRPr="00FA3E78" w:rsidRDefault="00FA3E78" w:rsidP="00FA3E78">
            <w:r w:rsidRPr="00FA3E78">
              <w:t xml:space="preserve">Using a deck of playing cards (or make your own!) </w:t>
            </w:r>
            <w:r w:rsidR="007A208F">
              <w:t>5</w:t>
            </w:r>
            <w:r w:rsidRPr="00FA3E78">
              <w:t xml:space="preserve"> cards are dealt out to the players.</w:t>
            </w:r>
          </w:p>
          <w:p w14:paraId="2791D7A7" w14:textId="4EC33F42" w:rsidR="00FA3E78" w:rsidRPr="0091415C" w:rsidRDefault="00484B7A" w:rsidP="00FA3E78">
            <w:r>
              <w:t>Players arrange their 5</w:t>
            </w:r>
            <w:r w:rsidR="00FA3E78" w:rsidRPr="0091415C">
              <w:t xml:space="preserve">cards to make the largest possible number </w:t>
            </w:r>
            <w:r>
              <w:t>they can,</w:t>
            </w:r>
            <w:r w:rsidR="00FA3E78" w:rsidRPr="0091415C">
              <w:t xml:space="preserve"> e.g. with cards 2, 5, 1</w:t>
            </w:r>
            <w:r w:rsidR="007A208F">
              <w:t>, 6</w:t>
            </w:r>
            <w:r>
              <w:t xml:space="preserve"> and 8</w:t>
            </w:r>
            <w:r w:rsidR="00FA3E78" w:rsidRPr="0091415C">
              <w:t xml:space="preserve"> a player would make 8</w:t>
            </w:r>
            <w:r w:rsidR="007A208F">
              <w:t>6,</w:t>
            </w:r>
            <w:r w:rsidR="00FA3E78" w:rsidRPr="0091415C">
              <w:t>521.</w:t>
            </w:r>
          </w:p>
          <w:p w14:paraId="210AE255" w14:textId="77777777" w:rsidR="00FA3E78" w:rsidRPr="0091415C" w:rsidRDefault="00FA3E78" w:rsidP="00FA3E78">
            <w:r w:rsidRPr="0091415C">
              <w:t>The player with the largest number in each round keeps the cards they were dealt.</w:t>
            </w:r>
          </w:p>
          <w:p w14:paraId="3999A75A" w14:textId="77777777" w:rsidR="00FA3E78" w:rsidRPr="0091415C" w:rsidRDefault="00FA3E78" w:rsidP="00FA3E78">
            <w:pPr>
              <w:rPr>
                <w:rFonts w:ascii="Calibri" w:hAnsi="Calibri"/>
              </w:rPr>
            </w:pPr>
            <w:r w:rsidRPr="0091415C">
              <w:t xml:space="preserve">The </w:t>
            </w:r>
            <w:r w:rsidRPr="0091415C">
              <w:rPr>
                <w:rFonts w:ascii="Calibri" w:hAnsi="Calibri"/>
              </w:rPr>
              <w:t>game ends when there are not enough cards to deal out. The winner is the player who has collected the most cards.</w:t>
            </w:r>
          </w:p>
          <w:p w14:paraId="56B604AE" w14:textId="77777777" w:rsidR="0091415C" w:rsidRPr="0091415C" w:rsidRDefault="0091415C" w:rsidP="00FA3E78">
            <w:pPr>
              <w:rPr>
                <w:rFonts w:ascii="Calibri" w:hAnsi="Calibri"/>
              </w:rPr>
            </w:pPr>
          </w:p>
          <w:p w14:paraId="1FDE7103" w14:textId="77777777" w:rsidR="0091415C" w:rsidRPr="0091415C" w:rsidRDefault="0091415C" w:rsidP="00FA3E78">
            <w:pPr>
              <w:rPr>
                <w:rFonts w:ascii="Calibri" w:hAnsi="Calibri"/>
                <w:b/>
                <w:bCs/>
              </w:rPr>
            </w:pPr>
            <w:r w:rsidRPr="0091415C">
              <w:rPr>
                <w:rFonts w:ascii="Calibri" w:hAnsi="Calibri"/>
                <w:b/>
                <w:bCs/>
              </w:rPr>
              <w:t>Place Value Toss</w:t>
            </w:r>
          </w:p>
          <w:p w14:paraId="33A245D9" w14:textId="7FCCB5F9" w:rsidR="000D5A36" w:rsidRPr="0091415C" w:rsidRDefault="006E4EF9" w:rsidP="00C97E6C">
            <w:pPr>
              <w:rPr>
                <w:rFonts w:ascii="Calibri" w:hAnsi="Calibri"/>
              </w:rPr>
            </w:pPr>
            <w:r>
              <w:rPr>
                <w:rFonts w:ascii="Calibri" w:eastAsia="Times New Roman" w:hAnsi="Calibri" w:cs="Times New Roman"/>
                <w:noProof/>
              </w:rPr>
              <mc:AlternateContent>
                <mc:Choice Requires="wps">
                  <w:drawing>
                    <wp:anchor distT="0" distB="0" distL="114300" distR="114300" simplePos="0" relativeHeight="251663872" behindDoc="0" locked="0" layoutInCell="1" allowOverlap="1" wp14:anchorId="315526B5" wp14:editId="2F09220B">
                      <wp:simplePos x="0" y="0"/>
                      <wp:positionH relativeFrom="column">
                        <wp:posOffset>1403350</wp:posOffset>
                      </wp:positionH>
                      <wp:positionV relativeFrom="paragraph">
                        <wp:posOffset>337185</wp:posOffset>
                      </wp:positionV>
                      <wp:extent cx="1600200" cy="1706880"/>
                      <wp:effectExtent l="0" t="0" r="0" b="762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70688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24546BD" w14:textId="34D5AC93" w:rsidR="006E4EF9" w:rsidRDefault="0091415C" w:rsidP="0091415C">
                                  <w:pPr>
                                    <w:pStyle w:val="NoSpacing"/>
                                  </w:pPr>
                                  <w:r>
                                    <w:t xml:space="preserve">&lt;- </w:t>
                                  </w:r>
                                  <w:r w:rsidR="006E4EF9">
                                    <w:t xml:space="preserve">Ten Thousands </w:t>
                                  </w:r>
                                </w:p>
                                <w:p w14:paraId="0C6BC5FC" w14:textId="77777777" w:rsidR="006E4EF9" w:rsidRDefault="006E4EF9" w:rsidP="0091415C">
                                  <w:pPr>
                                    <w:pStyle w:val="NoSpacing"/>
                                  </w:pPr>
                                </w:p>
                                <w:p w14:paraId="7D6400F5" w14:textId="36B76620" w:rsidR="0091415C" w:rsidRDefault="006E4EF9" w:rsidP="0091415C">
                                  <w:pPr>
                                    <w:pStyle w:val="NoSpacing"/>
                                  </w:pPr>
                                  <w:r>
                                    <w:t>&lt;-</w:t>
                                  </w:r>
                                  <w:r w:rsidR="0091415C">
                                    <w:t>Thousands</w:t>
                                  </w:r>
                                </w:p>
                                <w:p w14:paraId="0085B0FE" w14:textId="77777777" w:rsidR="0091415C" w:rsidRDefault="0091415C" w:rsidP="0091415C">
                                  <w:pPr>
                                    <w:pStyle w:val="NoSpacing"/>
                                  </w:pPr>
                                  <w:r>
                                    <w:t>&lt;- Hundreds</w:t>
                                  </w:r>
                                </w:p>
                                <w:p w14:paraId="23E3A8A9" w14:textId="77777777" w:rsidR="0091415C" w:rsidRDefault="0091415C" w:rsidP="0091415C">
                                  <w:pPr>
                                    <w:pStyle w:val="NoSpacing"/>
                                  </w:pPr>
                                </w:p>
                                <w:p w14:paraId="6FCA3190" w14:textId="77777777" w:rsidR="0091415C" w:rsidRDefault="0091415C" w:rsidP="0091415C">
                                  <w:pPr>
                                    <w:pStyle w:val="NoSpacing"/>
                                  </w:pPr>
                                  <w:r>
                                    <w:t>&lt;- Tens</w:t>
                                  </w:r>
                                </w:p>
                                <w:p w14:paraId="3ADC424F" w14:textId="77777777" w:rsidR="0091415C" w:rsidRDefault="0091415C" w:rsidP="0091415C">
                                  <w:pPr>
                                    <w:pStyle w:val="NoSpacing"/>
                                  </w:pPr>
                                </w:p>
                                <w:p w14:paraId="2EE89C9A" w14:textId="77777777" w:rsidR="0091415C" w:rsidRDefault="0091415C" w:rsidP="0091415C">
                                  <w:pPr>
                                    <w:pStyle w:val="NoSpacing"/>
                                  </w:pPr>
                                </w:p>
                                <w:p w14:paraId="2CCC99DC" w14:textId="77777777" w:rsidR="0091415C" w:rsidRDefault="0091415C" w:rsidP="0091415C">
                                  <w:pPr>
                                    <w:pStyle w:val="NoSpacing"/>
                                  </w:pPr>
                                  <w:r>
                                    <w:t>&lt;- Ones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15526B5" id="_x0000_t202" coordsize="21600,21600" o:spt="202" path="m,l,21600r21600,l21600,xe">
                      <v:stroke joinstyle="miter"/>
                      <v:path gradientshapeok="t" o:connecttype="rect"/>
                    </v:shapetype>
                    <v:shape id="Text Box 16" o:spid="_x0000_s1026" type="#_x0000_t202" style="position:absolute;margin-left:110.5pt;margin-top:26.55pt;width:126pt;height:134.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" fillcolor="white [3201]" stroked="f" strokeweight=".5pt">
                      <v:textbox>
                        <w:txbxContent>
                          <w:p w14:paraId="024546BD" w14:textId="34D5AC93" w:rsidR="006E4EF9" w:rsidRDefault="0091415C" w:rsidP="0091415C">
                            <w:pPr>
                              <w:pStyle w:val="NoSpacing"/>
                            </w:pPr>
                            <w:r>
                              <w:t xml:space="preserve">&lt;- </w:t>
                            </w:r>
                            <w:r w:rsidR="006E4EF9">
                              <w:t xml:space="preserve">Ten Thousands </w:t>
                            </w:r>
                          </w:p>
                          <w:p w14:paraId="0C6BC5FC" w14:textId="77777777" w:rsidR="006E4EF9" w:rsidRDefault="006E4EF9" w:rsidP="0091415C">
                            <w:pPr>
                              <w:pStyle w:val="NoSpacing"/>
                            </w:pPr>
                          </w:p>
                          <w:p w14:paraId="7D6400F5" w14:textId="36B76620" w:rsidR="0091415C" w:rsidRDefault="006E4EF9" w:rsidP="0091415C">
                            <w:pPr>
                              <w:pStyle w:val="NoSpacing"/>
                            </w:pPr>
                            <w:r>
                              <w:t>&lt;-</w:t>
                            </w:r>
                            <w:r w:rsidR="0091415C">
                              <w:t>Thousands</w:t>
                            </w:r>
                          </w:p>
                          <w:p w14:paraId="0085B0FE" w14:textId="77777777" w:rsidR="0091415C" w:rsidRDefault="0091415C" w:rsidP="0091415C">
                            <w:pPr>
                              <w:pStyle w:val="NoSpacing"/>
                            </w:pPr>
                            <w:r>
                              <w:t>&lt;- Hundreds</w:t>
                            </w:r>
                          </w:p>
                          <w:p w14:paraId="23E3A8A9" w14:textId="77777777" w:rsidR="0091415C" w:rsidRDefault="0091415C" w:rsidP="0091415C">
                            <w:pPr>
                              <w:pStyle w:val="NoSpacing"/>
                            </w:pPr>
                          </w:p>
                          <w:p w14:paraId="6FCA3190" w14:textId="77777777" w:rsidR="0091415C" w:rsidRDefault="0091415C" w:rsidP="0091415C">
                            <w:pPr>
                              <w:pStyle w:val="NoSpacing"/>
                            </w:pPr>
                            <w:r>
                              <w:t>&lt;- Tens</w:t>
                            </w:r>
                          </w:p>
                          <w:p w14:paraId="3ADC424F" w14:textId="77777777" w:rsidR="0091415C" w:rsidRDefault="0091415C" w:rsidP="0091415C">
                            <w:pPr>
                              <w:pStyle w:val="NoSpacing"/>
                            </w:pPr>
                          </w:p>
                          <w:p w14:paraId="2EE89C9A" w14:textId="77777777" w:rsidR="0091415C" w:rsidRDefault="0091415C" w:rsidP="0091415C">
                            <w:pPr>
                              <w:pStyle w:val="NoSpacing"/>
                            </w:pPr>
                          </w:p>
                          <w:p w14:paraId="2CCC99DC" w14:textId="77777777" w:rsidR="0091415C" w:rsidRDefault="0091415C" w:rsidP="0091415C">
                            <w:pPr>
                              <w:pStyle w:val="NoSpacing"/>
                            </w:pPr>
                            <w:r>
                              <w:t>&lt;- Ones</w:t>
                            </w:r>
                          </w:p>
                        </w:txbxContent>
                      </v:textbox>
                    </v:shape>
                  </w:pict>
                </mc:Fallback>
              </mc:AlternateContent>
            </w:r>
            <w:r w:rsidR="007A208F">
              <w:rPr>
                <w:rFonts w:ascii="Calibri" w:hAnsi="Calibri"/>
              </w:rPr>
              <w:t>Set out 5</w:t>
            </w:r>
            <w:r w:rsidR="0091415C" w:rsidRPr="0091415C">
              <w:rPr>
                <w:rFonts w:ascii="Calibri" w:hAnsi="Calibri"/>
              </w:rPr>
              <w:t xml:space="preserve"> baskets/buckets/boxes at least 2 metres away from where you are planning on throwing the objects. Line the tubs up vertically.</w:t>
            </w:r>
          </w:p>
          <w:p w14:paraId="735E73CA" w14:textId="07A5D443" w:rsidR="0091415C" w:rsidRPr="0091415C" w:rsidRDefault="0091415C" w:rsidP="0091415C">
            <w:pPr>
              <w:rPr>
                <w:rFonts w:ascii="Calibri" w:eastAsia="Times New Roman" w:hAnsi="Calibri" w:cs="Times New Roman"/>
              </w:rPr>
            </w:pPr>
            <w:r w:rsidRPr="0091415C">
              <w:rPr>
                <w:rFonts w:ascii="Calibri" w:eastAsia="Times New Roman" w:hAnsi="Calibri" w:cs="Times New Roman"/>
                <w:noProof/>
              </w:rPr>
              <w:drawing>
                <wp:inline distT="0" distB="0" distL="0" distR="0" wp14:anchorId="5AEC7F5D" wp14:editId="3DDEF564">
                  <wp:extent cx="1283959" cy="1706880"/>
                  <wp:effectExtent l="0" t="0" r="0" b="0"/>
                  <wp:docPr id="15" name="Picture 15" descr="Place Value Toss is one of my favorite games to play when teaching and reviewing place value. It's hand on, engaging, and the kids love it. You can read all about how to play it on my blo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ce Value Toss is one of my favorite games to play when teaching and reviewing place value. It's hand on, engaging, and the kids love it. You can read all about how to play it on my blog.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1023" cy="1716271"/>
                          </a:xfrm>
                          <a:prstGeom prst="rect">
                            <a:avLst/>
                          </a:prstGeom>
                          <a:noFill/>
                          <a:ln>
                            <a:noFill/>
                          </a:ln>
                        </pic:spPr>
                      </pic:pic>
                    </a:graphicData>
                  </a:graphic>
                </wp:inline>
              </w:drawing>
            </w:r>
          </w:p>
          <w:p w14:paraId="098D040C" w14:textId="77777777" w:rsidR="0091415C" w:rsidRPr="0091415C" w:rsidRDefault="0091415C" w:rsidP="0091415C">
            <w:pPr>
              <w:rPr>
                <w:rFonts w:ascii="Calibri" w:eastAsia="Times New Roman" w:hAnsi="Calibri" w:cs="Times New Roman"/>
              </w:rPr>
            </w:pPr>
            <w:r w:rsidRPr="0091415C">
              <w:rPr>
                <w:rFonts w:ascii="Calibri" w:eastAsia="Times New Roman" w:hAnsi="Calibri" w:cs="Times New Roman"/>
              </w:rPr>
              <w:t>Stand on a marked spot and throw 10 bean-bags/teddies/objects into the tubs.</w:t>
            </w:r>
          </w:p>
          <w:p w14:paraId="01E0F6FC" w14:textId="77777777" w:rsidR="0091415C" w:rsidRPr="0091415C" w:rsidRDefault="0091415C" w:rsidP="0091415C">
            <w:pPr>
              <w:rPr>
                <w:rFonts w:ascii="Calibri" w:eastAsia="Times New Roman" w:hAnsi="Calibri" w:cs="Times New Roman"/>
              </w:rPr>
            </w:pPr>
            <w:r w:rsidRPr="0091415C">
              <w:rPr>
                <w:rFonts w:ascii="Calibri" w:eastAsia="Times New Roman" w:hAnsi="Calibri" w:cs="Times New Roman"/>
              </w:rPr>
              <w:t>The number of bean bags in each tub represents the value for that number. </w:t>
            </w:r>
          </w:p>
          <w:p w14:paraId="2E6FE4FC" w14:textId="77777777" w:rsidR="00DA3CAC" w:rsidRPr="00AA33C2" w:rsidRDefault="0091415C" w:rsidP="00C97E6C">
            <w:pPr>
              <w:rPr>
                <w:rFonts w:ascii="Calibri" w:eastAsia="Times New Roman" w:hAnsi="Calibri" w:cs="Times New Roman"/>
              </w:rPr>
            </w:pPr>
            <w:r w:rsidRPr="0091415C">
              <w:rPr>
                <w:rFonts w:ascii="Calibri" w:eastAsia="Times New Roman" w:hAnsi="Calibri" w:cs="Times New Roman"/>
              </w:rPr>
              <w:t>Write the number down – the player with the largest/smallest/largest even number/largest odd number/multiple of 5 etc… (the possibilities are endless!) is the winner.</w:t>
            </w:r>
          </w:p>
        </w:tc>
      </w:tr>
      <w:tr w:rsidR="00AA5B60" w:rsidRPr="007D4EBC" w14:paraId="518373B5" w14:textId="77777777" w:rsidTr="00DA3CAC">
        <w:tc>
          <w:tcPr>
            <w:tcW w:w="426" w:type="dxa"/>
          </w:tcPr>
          <w:p w14:paraId="29F86E4D" w14:textId="77777777" w:rsidR="00372205" w:rsidRPr="007D4EBC" w:rsidRDefault="00372205" w:rsidP="00372205">
            <w:pPr>
              <w:jc w:val="center"/>
              <w:rPr>
                <w:b/>
              </w:rPr>
            </w:pPr>
            <w:r w:rsidRPr="007D4EBC">
              <w:rPr>
                <w:b/>
              </w:rPr>
              <w:t>2</w:t>
            </w:r>
          </w:p>
        </w:tc>
        <w:tc>
          <w:tcPr>
            <w:tcW w:w="2713" w:type="dxa"/>
          </w:tcPr>
          <w:p w14:paraId="3AAC4834" w14:textId="77777777" w:rsidR="00E32AF4" w:rsidRPr="00E32AF4" w:rsidRDefault="007A208F" w:rsidP="00E32AF4">
            <w:pPr>
              <w:rPr>
                <w:b/>
                <w:i/>
              </w:rPr>
            </w:pPr>
            <w:r>
              <w:rPr>
                <w:b/>
                <w:bCs/>
                <w:i/>
              </w:rPr>
              <w:t>Read Roman Numerals to 1000</w:t>
            </w:r>
          </w:p>
          <w:p w14:paraId="7E5AD09F" w14:textId="77777777" w:rsidR="00E32AF4" w:rsidRPr="00E32AF4" w:rsidRDefault="00E32AF4" w:rsidP="00E32AF4">
            <w:pPr>
              <w:rPr>
                <w:bCs/>
                <w:iCs/>
              </w:rPr>
            </w:pPr>
            <w:r>
              <w:rPr>
                <w:bCs/>
                <w:iCs/>
              </w:rPr>
              <w:t>Can your child</w:t>
            </w:r>
            <w:r w:rsidRPr="00E32AF4">
              <w:rPr>
                <w:bCs/>
                <w:iCs/>
              </w:rPr>
              <w:t xml:space="preserve"> read and interpret Roman numerals up to 100</w:t>
            </w:r>
            <w:r w:rsidR="007A208F">
              <w:rPr>
                <w:bCs/>
                <w:iCs/>
              </w:rPr>
              <w:t>0</w:t>
            </w:r>
            <w:r w:rsidRPr="00E32AF4">
              <w:rPr>
                <w:bCs/>
                <w:iCs/>
              </w:rPr>
              <w:t>, understanding how the order of the numerals can change the number, such as IV is 4 and VI is 6</w:t>
            </w:r>
            <w:r>
              <w:rPr>
                <w:bCs/>
                <w:iCs/>
              </w:rPr>
              <w:t>?</w:t>
            </w:r>
          </w:p>
          <w:p w14:paraId="7D026CE1" w14:textId="77777777" w:rsidR="00274747" w:rsidRPr="007D4EBC" w:rsidRDefault="00274747" w:rsidP="00FB6872"/>
        </w:tc>
        <w:tc>
          <w:tcPr>
            <w:tcW w:w="7635" w:type="dxa"/>
          </w:tcPr>
          <w:p w14:paraId="6117DD29" w14:textId="77777777" w:rsidR="00375217" w:rsidRPr="00627E0A" w:rsidRDefault="00627E0A" w:rsidP="00C97E6C">
            <w:pPr>
              <w:rPr>
                <w:b/>
                <w:bCs/>
              </w:rPr>
            </w:pPr>
            <w:r w:rsidRPr="00627E0A">
              <w:rPr>
                <w:b/>
                <w:bCs/>
              </w:rPr>
              <w:t>Roman Numeral Hopscotch!</w:t>
            </w:r>
            <w:r w:rsidR="007A208F">
              <w:rPr>
                <w:b/>
                <w:bCs/>
              </w:rPr>
              <w:t xml:space="preserve">                         Roman numeral clock face</w:t>
            </w:r>
          </w:p>
          <w:p w14:paraId="6B8C5D9C" w14:textId="77777777" w:rsidR="00627E0A" w:rsidRDefault="00627E0A" w:rsidP="00627E0A">
            <w:r w:rsidRPr="00627E0A">
              <w:rPr>
                <w:noProof/>
              </w:rPr>
              <w:drawing>
                <wp:inline distT="0" distB="0" distL="0" distR="0" wp14:anchorId="2D78D8AB" wp14:editId="101CDBB6">
                  <wp:extent cx="1783080" cy="1752600"/>
                  <wp:effectExtent l="0" t="0" r="0" b="0"/>
                  <wp:docPr id="18" name="Picture 18" descr="Roman Numerals Game - The Romans invented hopscotch. Find out why the soldiers hated the game so m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oman Numerals Game - The Romans invented hopscotch. Find out why the soldiers hated the game so much."/>
                          <pic:cNvPicPr>
                            <a:picLocks noChangeAspect="1" noChangeArrowheads="1"/>
                          </pic:cNvPicPr>
                        </pic:nvPicPr>
                        <pic:blipFill rotWithShape="1">
                          <a:blip r:embed="rId7">
                            <a:extLst>
                              <a:ext uri="{28A0092B-C50C-407E-A947-70E740481C1C}">
                                <a14:useLocalDpi xmlns:a14="http://schemas.microsoft.com/office/drawing/2010/main" val="0"/>
                              </a:ext>
                            </a:extLst>
                          </a:blip>
                          <a:srcRect r="40609"/>
                          <a:stretch/>
                        </pic:blipFill>
                        <pic:spPr bwMode="auto">
                          <a:xfrm>
                            <a:off x="0" y="0"/>
                            <a:ext cx="1783080"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335EB7AB" w14:textId="54A770EC" w:rsidR="00627E0A" w:rsidRDefault="00484B7A" w:rsidP="00C97E6C">
            <w:r>
              <w:rPr>
                <w:noProof/>
              </w:rPr>
              <w:drawing>
                <wp:anchor distT="0" distB="0" distL="114300" distR="114300" simplePos="0" relativeHeight="251679232" behindDoc="1" locked="0" layoutInCell="1" allowOverlap="1" wp14:anchorId="0F385BD4" wp14:editId="36A3E7A6">
                  <wp:simplePos x="0" y="0"/>
                  <wp:positionH relativeFrom="column">
                    <wp:posOffset>3482975</wp:posOffset>
                  </wp:positionH>
                  <wp:positionV relativeFrom="paragraph">
                    <wp:posOffset>544195</wp:posOffset>
                  </wp:positionV>
                  <wp:extent cx="1100455" cy="1009650"/>
                  <wp:effectExtent l="0" t="0" r="4445" b="0"/>
                  <wp:wrapThrough wrapText="bothSides">
                    <wp:wrapPolygon edited="0">
                      <wp:start x="0" y="0"/>
                      <wp:lineTo x="0" y="21192"/>
                      <wp:lineTo x="21313" y="21192"/>
                      <wp:lineTo x="2131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68D1E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0455" cy="1009650"/>
                          </a:xfrm>
                          <a:prstGeom prst="rect">
                            <a:avLst/>
                          </a:prstGeom>
                        </pic:spPr>
                      </pic:pic>
                    </a:graphicData>
                  </a:graphic>
                  <wp14:sizeRelH relativeFrom="page">
                    <wp14:pctWidth>0</wp14:pctWidth>
                  </wp14:sizeRelH>
                  <wp14:sizeRelV relativeFrom="page">
                    <wp14:pctHeight>0</wp14:pctHeight>
                  </wp14:sizeRelV>
                </wp:anchor>
              </w:drawing>
            </w:r>
            <w:r w:rsidR="007A208F">
              <w:rPr>
                <w:noProof/>
              </w:rPr>
              <w:drawing>
                <wp:anchor distT="0" distB="0" distL="114300" distR="114300" simplePos="0" relativeHeight="251672064" behindDoc="1" locked="0" layoutInCell="1" allowOverlap="1" wp14:anchorId="3E258273" wp14:editId="400A4B7F">
                  <wp:simplePos x="0" y="0"/>
                  <wp:positionH relativeFrom="column">
                    <wp:posOffset>2568575</wp:posOffset>
                  </wp:positionH>
                  <wp:positionV relativeFrom="paragraph">
                    <wp:posOffset>-1616710</wp:posOffset>
                  </wp:positionV>
                  <wp:extent cx="1207135" cy="1189990"/>
                  <wp:effectExtent l="0" t="0" r="0" b="0"/>
                  <wp:wrapThrough wrapText="bothSides">
                    <wp:wrapPolygon edited="0">
                      <wp:start x="8863" y="0"/>
                      <wp:lineTo x="6817" y="692"/>
                      <wp:lineTo x="1704" y="4841"/>
                      <wp:lineTo x="682" y="10374"/>
                      <wp:lineTo x="682" y="12102"/>
                      <wp:lineTo x="2386" y="16943"/>
                      <wp:lineTo x="2727" y="17635"/>
                      <wp:lineTo x="7840" y="20747"/>
                      <wp:lineTo x="8863" y="21093"/>
                      <wp:lineTo x="13635" y="21093"/>
                      <wp:lineTo x="14658" y="20747"/>
                      <wp:lineTo x="19771" y="17635"/>
                      <wp:lineTo x="19771" y="16943"/>
                      <wp:lineTo x="21134" y="14177"/>
                      <wp:lineTo x="21134" y="7607"/>
                      <wp:lineTo x="20793" y="4495"/>
                      <wp:lineTo x="16362" y="1037"/>
                      <wp:lineTo x="13635" y="0"/>
                      <wp:lineTo x="8863" y="0"/>
                    </wp:wrapPolygon>
                  </wp:wrapThrough>
                  <wp:docPr id="1" name="Picture 1" descr="Clock Face Roman Numerals Measures Time Maths KS2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ck Face Roman Numerals Measures Time Maths KS2 Black and Whit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2828" r="26441"/>
                          <a:stretch/>
                        </pic:blipFill>
                        <pic:spPr bwMode="auto">
                          <a:xfrm>
                            <a:off x="0" y="0"/>
                            <a:ext cx="1207135" cy="1189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7E0A" w:rsidRPr="00627E0A">
              <w:t>Back in the day</w:t>
            </w:r>
            <w:r w:rsidR="00627E0A">
              <w:t>,</w:t>
            </w:r>
            <w:r w:rsidR="00627E0A" w:rsidRPr="00627E0A">
              <w:t xml:space="preserve"> Roman soldiers were required to play the game as a training drill. They had to ‘play’ in ‘full kit’ i.e. wearing their full armour, spear, sword, shield &amp; helmet.</w:t>
            </w:r>
            <w:r w:rsidR="00627E0A">
              <w:t xml:space="preserve"> Luckily, you won’t need to do this!</w:t>
            </w:r>
          </w:p>
          <w:p w14:paraId="53B8FC27" w14:textId="77777777" w:rsidR="00484B7A" w:rsidRDefault="00484B7A" w:rsidP="00C97E6C"/>
          <w:p w14:paraId="02F02336" w14:textId="7068E8F9" w:rsidR="00484B7A" w:rsidRPr="007D4EBC" w:rsidRDefault="00484B7A" w:rsidP="00484B7A">
            <w:r>
              <w:t xml:space="preserve">At the end of films and TV programmes, credits often have the date in Roman Numerals.  Can you use these to work out the year it was filmed? </w:t>
            </w:r>
          </w:p>
        </w:tc>
      </w:tr>
      <w:tr w:rsidR="00AA5B60" w:rsidRPr="007D4EBC" w14:paraId="4B71D713" w14:textId="77777777" w:rsidTr="00DA3CAC">
        <w:tc>
          <w:tcPr>
            <w:tcW w:w="426" w:type="dxa"/>
          </w:tcPr>
          <w:p w14:paraId="3AFABD39" w14:textId="77777777" w:rsidR="00372205" w:rsidRPr="007D4EBC" w:rsidRDefault="00372205" w:rsidP="00372205">
            <w:pPr>
              <w:jc w:val="center"/>
              <w:rPr>
                <w:b/>
              </w:rPr>
            </w:pPr>
            <w:r w:rsidRPr="007D4EBC">
              <w:rPr>
                <w:b/>
              </w:rPr>
              <w:t>3</w:t>
            </w:r>
          </w:p>
        </w:tc>
        <w:tc>
          <w:tcPr>
            <w:tcW w:w="2713" w:type="dxa"/>
          </w:tcPr>
          <w:p w14:paraId="403A15B7" w14:textId="77777777" w:rsidR="0073737A" w:rsidRDefault="00221903" w:rsidP="00221903">
            <w:pPr>
              <w:rPr>
                <w:b/>
                <w:bCs/>
                <w:i/>
              </w:rPr>
            </w:pPr>
            <w:r>
              <w:rPr>
                <w:b/>
                <w:bCs/>
                <w:i/>
              </w:rPr>
              <w:t>Multiplication and division</w:t>
            </w:r>
          </w:p>
          <w:p w14:paraId="0F5FD770" w14:textId="1E4AACCA" w:rsidR="00221903" w:rsidRPr="00E32AF4" w:rsidRDefault="00221903" w:rsidP="00484B7A">
            <w:pPr>
              <w:rPr>
                <w:bCs/>
                <w:iCs/>
              </w:rPr>
            </w:pPr>
            <w:r>
              <w:t xml:space="preserve">Can your child divide numbers </w:t>
            </w:r>
            <w:r w:rsidR="00484B7A">
              <w:t xml:space="preserve">with </w:t>
            </w:r>
            <w:r>
              <w:t xml:space="preserve">up to 4 digits by a </w:t>
            </w:r>
            <w:r w:rsidR="00484B7A">
              <w:t>1</w:t>
            </w:r>
            <w:r>
              <w:t xml:space="preserve">-digit number using the formal written method of short division and interpret remainders </w:t>
            </w:r>
            <w:r>
              <w:lastRenderedPageBreak/>
              <w:t>appropriately for the context?</w:t>
            </w:r>
          </w:p>
        </w:tc>
        <w:tc>
          <w:tcPr>
            <w:tcW w:w="7635" w:type="dxa"/>
          </w:tcPr>
          <w:p w14:paraId="3665D143" w14:textId="4AA840E9" w:rsidR="00484B7A" w:rsidRPr="00484B7A" w:rsidRDefault="00484B7A" w:rsidP="00484B7A">
            <w:pPr>
              <w:rPr>
                <w:b/>
              </w:rPr>
            </w:pPr>
            <w:r>
              <w:rPr>
                <w:b/>
              </w:rPr>
              <w:lastRenderedPageBreak/>
              <w:t>To achieve well in Year 6 c</w:t>
            </w:r>
            <w:r w:rsidRPr="00484B7A">
              <w:rPr>
                <w:b/>
              </w:rPr>
              <w:t xml:space="preserve">hildren MUST be confident with the times tables, up to 12x12.  They must be able to record </w:t>
            </w:r>
            <w:proofErr w:type="gramStart"/>
            <w:r w:rsidRPr="00484B7A">
              <w:rPr>
                <w:b/>
              </w:rPr>
              <w:t>these  at</w:t>
            </w:r>
            <w:proofErr w:type="gramEnd"/>
            <w:r w:rsidRPr="00484B7A">
              <w:rPr>
                <w:b/>
              </w:rPr>
              <w:t xml:space="preserve"> speed without calculating them.  </w:t>
            </w:r>
            <w:proofErr w:type="gramStart"/>
            <w:r w:rsidRPr="00484B7A">
              <w:rPr>
                <w:b/>
              </w:rPr>
              <w:t>The should</w:t>
            </w:r>
            <w:proofErr w:type="gramEnd"/>
            <w:r w:rsidRPr="00484B7A">
              <w:rPr>
                <w:b/>
              </w:rPr>
              <w:t xml:space="preserve"> also know the division facts.</w:t>
            </w:r>
          </w:p>
          <w:p w14:paraId="7B19BE98" w14:textId="77777777" w:rsidR="00484B7A" w:rsidRPr="00484B7A" w:rsidRDefault="00484B7A" w:rsidP="00484B7A">
            <w:pPr>
              <w:rPr>
                <w:b/>
              </w:rPr>
            </w:pPr>
            <w:r w:rsidRPr="00484B7A">
              <w:rPr>
                <w:b/>
              </w:rPr>
              <w:t>So they should know 7 x 8 = 56 and 8 x 7 = 56 but also 56 ÷7 = 8 and 56 ÷8 = 7;</w:t>
            </w:r>
          </w:p>
          <w:p w14:paraId="25B1C375" w14:textId="5B0956FB" w:rsidR="00484B7A" w:rsidRPr="00484B7A" w:rsidRDefault="00484B7A" w:rsidP="00484B7A">
            <w:pPr>
              <w:rPr>
                <w:b/>
              </w:rPr>
            </w:pPr>
            <w:r w:rsidRPr="00484B7A">
              <w:rPr>
                <w:b/>
              </w:rPr>
              <w:t xml:space="preserve">If this is not the case, </w:t>
            </w:r>
            <w:r>
              <w:rPr>
                <w:b/>
              </w:rPr>
              <w:t>then this should be a priority.  Log on to</w:t>
            </w:r>
            <w:r w:rsidRPr="00484B7A">
              <w:rPr>
                <w:b/>
              </w:rPr>
              <w:t xml:space="preserve"> </w:t>
            </w:r>
            <w:proofErr w:type="spellStart"/>
            <w:r w:rsidRPr="00484B7A">
              <w:rPr>
                <w:b/>
              </w:rPr>
              <w:t>TTRockStars</w:t>
            </w:r>
            <w:proofErr w:type="spellEnd"/>
            <w:r w:rsidRPr="00484B7A">
              <w:rPr>
                <w:b/>
              </w:rPr>
              <w:t xml:space="preserve"> to practise.  </w:t>
            </w:r>
          </w:p>
          <w:p w14:paraId="1389E157" w14:textId="77777777" w:rsidR="00484B7A" w:rsidRDefault="00484B7A" w:rsidP="00B613F0">
            <w:pPr>
              <w:rPr>
                <w:b/>
              </w:rPr>
            </w:pPr>
          </w:p>
          <w:p w14:paraId="12BDFC39" w14:textId="1D96FAB0" w:rsidR="00B613F0" w:rsidRDefault="00B613F0" w:rsidP="00B613F0">
            <w:pPr>
              <w:rPr>
                <w:b/>
              </w:rPr>
            </w:pPr>
            <w:r>
              <w:rPr>
                <w:b/>
              </w:rPr>
              <w:lastRenderedPageBreak/>
              <w:t>Play using cards</w:t>
            </w:r>
            <w:r w:rsidR="006E4EF9">
              <w:rPr>
                <w:b/>
              </w:rPr>
              <w:t xml:space="preserve"> or dice</w:t>
            </w:r>
          </w:p>
          <w:p w14:paraId="1D81C76A" w14:textId="642D05A7" w:rsidR="00B613F0" w:rsidRDefault="00B613F0" w:rsidP="00B613F0">
            <w:r>
              <w:t>Each player picks some cards from</w:t>
            </w:r>
            <w:r w:rsidR="00484B7A">
              <w:t xml:space="preserve"> the deck to generate a 4- or 5-d</w:t>
            </w:r>
            <w:r>
              <w:t xml:space="preserve">igit number to be the dividend. Then you pull a card from the deck to generate a divisor. Who can generate a calculation that does not require a remainder? </w:t>
            </w:r>
          </w:p>
          <w:p w14:paraId="1A606316" w14:textId="77777777" w:rsidR="00D743C3" w:rsidRDefault="00D743C3" w:rsidP="00C97E6C">
            <w:pPr>
              <w:rPr>
                <w:b/>
              </w:rPr>
            </w:pPr>
          </w:p>
          <w:p w14:paraId="7EC5F929" w14:textId="77777777" w:rsidR="00D743C3" w:rsidRDefault="00D743C3" w:rsidP="00C97E6C">
            <w:pPr>
              <w:rPr>
                <w:b/>
              </w:rPr>
            </w:pPr>
          </w:p>
          <w:p w14:paraId="0BF4A69D" w14:textId="77777777" w:rsidR="00D743C3" w:rsidRDefault="00D743C3" w:rsidP="00C97E6C">
            <w:pPr>
              <w:rPr>
                <w:b/>
              </w:rPr>
            </w:pPr>
          </w:p>
          <w:p w14:paraId="43A88D4E" w14:textId="77777777" w:rsidR="00D743C3" w:rsidRDefault="00D743C3" w:rsidP="00C97E6C">
            <w:pPr>
              <w:rPr>
                <w:b/>
              </w:rPr>
            </w:pPr>
          </w:p>
          <w:p w14:paraId="3441D2FC" w14:textId="77777777" w:rsidR="00D743C3" w:rsidRDefault="00D743C3" w:rsidP="00C97E6C">
            <w:pPr>
              <w:rPr>
                <w:b/>
              </w:rPr>
            </w:pPr>
          </w:p>
          <w:p w14:paraId="5C47EBBB" w14:textId="77777777" w:rsidR="00D743C3" w:rsidRDefault="00D743C3" w:rsidP="00C97E6C">
            <w:pPr>
              <w:rPr>
                <w:b/>
              </w:rPr>
            </w:pPr>
          </w:p>
          <w:p w14:paraId="4E2B4B23" w14:textId="77777777" w:rsidR="00D743C3" w:rsidRDefault="00D743C3" w:rsidP="00C97E6C">
            <w:pPr>
              <w:rPr>
                <w:b/>
              </w:rPr>
            </w:pPr>
          </w:p>
          <w:p w14:paraId="6DEE4E43" w14:textId="77777777" w:rsidR="00D743C3" w:rsidRDefault="00D743C3" w:rsidP="00C97E6C">
            <w:pPr>
              <w:rPr>
                <w:b/>
              </w:rPr>
            </w:pPr>
          </w:p>
          <w:p w14:paraId="6A3D444B" w14:textId="77777777" w:rsidR="00D743C3" w:rsidRPr="007D4EBC" w:rsidRDefault="00AE65F3" w:rsidP="00C97E6C">
            <w:r>
              <w:rPr>
                <w:noProof/>
              </w:rPr>
              <w:drawing>
                <wp:anchor distT="0" distB="0" distL="114300" distR="114300" simplePos="0" relativeHeight="251674112" behindDoc="1" locked="0" layoutInCell="1" allowOverlap="1" wp14:anchorId="65FF192E" wp14:editId="0675F5F2">
                  <wp:simplePos x="0" y="0"/>
                  <wp:positionH relativeFrom="column">
                    <wp:posOffset>2485390</wp:posOffset>
                  </wp:positionH>
                  <wp:positionV relativeFrom="paragraph">
                    <wp:posOffset>-1022985</wp:posOffset>
                  </wp:positionV>
                  <wp:extent cx="2276475" cy="3489325"/>
                  <wp:effectExtent l="0" t="0" r="9525" b="0"/>
                  <wp:wrapThrough wrapText="bothSides">
                    <wp:wrapPolygon edited="0">
                      <wp:start x="0" y="0"/>
                      <wp:lineTo x="0" y="21462"/>
                      <wp:lineTo x="21510" y="21462"/>
                      <wp:lineTo x="2151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41223" t="22341" r="38498" b="27925"/>
                          <a:stretch/>
                        </pic:blipFill>
                        <pic:spPr bwMode="auto">
                          <a:xfrm>
                            <a:off x="0" y="0"/>
                            <a:ext cx="2276475" cy="3489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088" behindDoc="1" locked="0" layoutInCell="1" allowOverlap="1" wp14:anchorId="7668FE88" wp14:editId="34F99B65">
                  <wp:simplePos x="0" y="0"/>
                  <wp:positionH relativeFrom="column">
                    <wp:posOffset>66675</wp:posOffset>
                  </wp:positionH>
                  <wp:positionV relativeFrom="paragraph">
                    <wp:posOffset>-591820</wp:posOffset>
                  </wp:positionV>
                  <wp:extent cx="1906270" cy="1328420"/>
                  <wp:effectExtent l="0" t="0" r="0" b="5080"/>
                  <wp:wrapThrough wrapText="bothSides">
                    <wp:wrapPolygon edited="0">
                      <wp:start x="0" y="0"/>
                      <wp:lineTo x="0" y="21373"/>
                      <wp:lineTo x="21370" y="21373"/>
                      <wp:lineTo x="21370" y="0"/>
                      <wp:lineTo x="0" y="0"/>
                    </wp:wrapPolygon>
                  </wp:wrapThrough>
                  <wp:docPr id="4" name="Picture 4" descr="How to remember division words | Words, How to memorize th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remember division words | Words, How to memorize thing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6270" cy="13284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5B60" w:rsidRPr="007D4EBC" w14:paraId="213D19D8" w14:textId="77777777" w:rsidTr="00DA3CAC">
        <w:tc>
          <w:tcPr>
            <w:tcW w:w="426" w:type="dxa"/>
          </w:tcPr>
          <w:p w14:paraId="6954C7F8" w14:textId="77777777" w:rsidR="00372205" w:rsidRPr="007D4EBC" w:rsidRDefault="00372205" w:rsidP="00372205">
            <w:pPr>
              <w:jc w:val="center"/>
              <w:rPr>
                <w:b/>
              </w:rPr>
            </w:pPr>
            <w:r w:rsidRPr="007D4EBC">
              <w:rPr>
                <w:b/>
              </w:rPr>
              <w:lastRenderedPageBreak/>
              <w:t>4</w:t>
            </w:r>
          </w:p>
        </w:tc>
        <w:tc>
          <w:tcPr>
            <w:tcW w:w="2713" w:type="dxa"/>
          </w:tcPr>
          <w:p w14:paraId="74886DA7" w14:textId="77777777" w:rsidR="00E32AF4" w:rsidRPr="00E32AF4" w:rsidRDefault="007A208F" w:rsidP="00E32AF4">
            <w:pPr>
              <w:rPr>
                <w:b/>
                <w:i/>
              </w:rPr>
            </w:pPr>
            <w:r>
              <w:rPr>
                <w:b/>
                <w:bCs/>
                <w:i/>
              </w:rPr>
              <w:t xml:space="preserve">Negative numbers </w:t>
            </w:r>
          </w:p>
          <w:p w14:paraId="30E38379" w14:textId="479CD0AF" w:rsidR="0073737A" w:rsidRPr="007D4EBC" w:rsidRDefault="007A208F" w:rsidP="00C97E6C">
            <w:r>
              <w:t xml:space="preserve">Can your child interpret negative numbers in context, count forwards and backwards with positive and negative whole numbers, including through zero? For example </w:t>
            </w:r>
            <w:r w:rsidR="006E4EF9">
              <w:t>counting backwards through 0, -1, -2, -3, -4 etc.</w:t>
            </w:r>
          </w:p>
        </w:tc>
        <w:tc>
          <w:tcPr>
            <w:tcW w:w="7635" w:type="dxa"/>
          </w:tcPr>
          <w:p w14:paraId="233790B3" w14:textId="77777777" w:rsidR="00FA3E78" w:rsidRPr="00FA3E78" w:rsidRDefault="00FA3E78" w:rsidP="00FA3E78">
            <w:pPr>
              <w:rPr>
                <w:b/>
              </w:rPr>
            </w:pPr>
            <w:r>
              <w:rPr>
                <w:b/>
              </w:rPr>
              <w:t>Play ‘</w:t>
            </w:r>
            <w:r w:rsidR="007A208F">
              <w:rPr>
                <w:b/>
              </w:rPr>
              <w:t>clap and count’</w:t>
            </w:r>
            <w:r>
              <w:rPr>
                <w:b/>
              </w:rPr>
              <w:t>:</w:t>
            </w:r>
          </w:p>
          <w:p w14:paraId="17D77259" w14:textId="6BCAE6DC" w:rsidR="006E4EF9" w:rsidRDefault="007A208F" w:rsidP="00FA3E78">
            <w:r>
              <w:t>Decide on a start number (this could be positive or negative) and decide whether to go forwards or backwards. One person claps a chosen amount of times whilst the other counts</w:t>
            </w:r>
            <w:r w:rsidR="00484B7A">
              <w:t xml:space="preserve"> the numbers out loud, </w:t>
            </w:r>
            <w:r>
              <w:t>either forwards or backwards from the chosen number</w:t>
            </w:r>
            <w:r w:rsidR="00484B7A">
              <w:t>,</w:t>
            </w:r>
            <w:r>
              <w:t xml:space="preserve"> each time they hear a clap. What number did they land on?</w:t>
            </w:r>
          </w:p>
          <w:p w14:paraId="2A6E4E27" w14:textId="77777777" w:rsidR="006E4EF9" w:rsidRDefault="006E4EF9" w:rsidP="00FA3E78"/>
          <w:p w14:paraId="64B8EF0E" w14:textId="77777777" w:rsidR="006E4EF9" w:rsidRPr="009D0AE9" w:rsidRDefault="006E4EF9" w:rsidP="006E4EF9">
            <w:r w:rsidRPr="009D0AE9">
              <w:rPr>
                <w:b/>
              </w:rPr>
              <w:t>Finish the sequence:</w:t>
            </w:r>
            <w:r w:rsidRPr="009D0AE9">
              <w:t xml:space="preserve"> Start a sequence of numbers and get the children to write the rest of the numbers in the sequence.</w:t>
            </w:r>
          </w:p>
          <w:p w14:paraId="25B7D177" w14:textId="4DCB4B31" w:rsidR="006E4EF9" w:rsidRPr="009D0AE9" w:rsidRDefault="006E4EF9" w:rsidP="006E4EF9">
            <w:r>
              <w:t>-2, -4, -6</w:t>
            </w:r>
            <w:r w:rsidRPr="009D0AE9">
              <w:t xml:space="preserve">, __,  __, __, __ or __, __, __, __, </w:t>
            </w:r>
            <w:r>
              <w:t>-22, -24, -26</w:t>
            </w:r>
          </w:p>
          <w:p w14:paraId="17EB92DB" w14:textId="77777777" w:rsidR="006E4EF9" w:rsidRPr="009D0AE9" w:rsidRDefault="006E4EF9" w:rsidP="006E4EF9">
            <w:r w:rsidRPr="009D0AE9">
              <w:t>Try missing out some numbers too!</w:t>
            </w:r>
          </w:p>
          <w:p w14:paraId="436DA01E" w14:textId="78EF5716" w:rsidR="006E4EF9" w:rsidRDefault="006E4EF9" w:rsidP="006E4EF9">
            <w:r>
              <w:t>3</w:t>
            </w:r>
            <w:r w:rsidRPr="009D0AE9">
              <w:t xml:space="preserve">, __, </w:t>
            </w:r>
            <w:r>
              <w:t>-1, __, -5</w:t>
            </w:r>
          </w:p>
          <w:p w14:paraId="25B6F167" w14:textId="3F4A8F75" w:rsidR="00FA3E78" w:rsidRPr="00FA3E78" w:rsidRDefault="00E33EA2" w:rsidP="00FA3E78">
            <w:r w:rsidRPr="00FA3E78">
              <w:fldChar w:fldCharType="begin"/>
            </w:r>
            <w:r w:rsidR="00FA3E78" w:rsidRPr="00FA3E78">
              <w:instrText xml:space="preserve"> INCLUDEPICTURE "http://games4learning.com/wp-content/uploads/2019/07/Short-2-PINS-6.png" \* MERGEFORMATINET </w:instrText>
            </w:r>
            <w:r w:rsidRPr="00FA3E78">
              <w:fldChar w:fldCharType="end"/>
            </w:r>
          </w:p>
          <w:p w14:paraId="7657D61B" w14:textId="77777777" w:rsidR="00FA3E78" w:rsidRPr="007D4EBC" w:rsidRDefault="00FA3E78" w:rsidP="00FA3E78"/>
          <w:p w14:paraId="22BDB3E9" w14:textId="27F07D10" w:rsidR="00695B8B" w:rsidRDefault="007A208F" w:rsidP="00C97E6C">
            <w:r>
              <w:rPr>
                <w:b/>
              </w:rPr>
              <w:t>Real life</w:t>
            </w:r>
            <w:r w:rsidR="00695B8B" w:rsidRPr="007D4EBC">
              <w:rPr>
                <w:b/>
              </w:rPr>
              <w:t>:</w:t>
            </w:r>
            <w:r>
              <w:t xml:space="preserve"> Get children to write a calculation where they have a sum of money and they spend too much at the shop so their bank balance goes into</w:t>
            </w:r>
            <w:r w:rsidR="00484B7A">
              <w:t xml:space="preserve"> the </w:t>
            </w:r>
            <w:r>
              <w:t>negative</w:t>
            </w:r>
            <w:r w:rsidR="00484B7A">
              <w:t>/red</w:t>
            </w:r>
            <w:r>
              <w:t xml:space="preserve">. How much have they gone overdrawn by? </w:t>
            </w:r>
            <w:r w:rsidR="00484B7A">
              <w:t>Use this as an opportunity to talk to the children about budgets, bank accounts, overdrafts and debt.  Can they help you set a shopping budget?  Can they plan what to buy with you so as not to go into the ‘negative’?</w:t>
            </w:r>
          </w:p>
          <w:p w14:paraId="111A3A8B" w14:textId="77777777" w:rsidR="006E4EF9" w:rsidRDefault="006E4EF9" w:rsidP="00C97E6C"/>
          <w:p w14:paraId="441BF6DF" w14:textId="4A7B5352" w:rsidR="006E4EF9" w:rsidRDefault="006E4EF9" w:rsidP="00C97E6C">
            <w:r>
              <w:t>Children could also think about</w:t>
            </w:r>
            <w:r w:rsidR="00484B7A">
              <w:t xml:space="preserve"> comparing</w:t>
            </w:r>
            <w:r>
              <w:t xml:space="preserve"> the temperature in different countries. For example, in England in winter the temperature might be 2 degrees but in Canada it is – 6 degrees. What is the difference?</w:t>
            </w:r>
            <w:r w:rsidR="004604AB">
              <w:t xml:space="preserve">  Look up the average temperatures of different countries at different points of the year.  Try looking up the temperatures in the Arctic and Antarctic.</w:t>
            </w:r>
          </w:p>
          <w:p w14:paraId="62ABACE9" w14:textId="77777777" w:rsidR="00AA33C2" w:rsidRPr="00AA33C2" w:rsidRDefault="00AA33C2" w:rsidP="00AA33C2"/>
          <w:p w14:paraId="6F155A7B" w14:textId="77777777" w:rsidR="004604AB" w:rsidRPr="007D4EBC" w:rsidRDefault="004604AB" w:rsidP="00C97E6C"/>
        </w:tc>
      </w:tr>
      <w:tr w:rsidR="00AA5B60" w:rsidRPr="007D4EBC" w14:paraId="09230FCD" w14:textId="77777777" w:rsidTr="00DA3CAC">
        <w:tc>
          <w:tcPr>
            <w:tcW w:w="426" w:type="dxa"/>
          </w:tcPr>
          <w:p w14:paraId="4015425E" w14:textId="77777777" w:rsidR="00372205" w:rsidRPr="007D4EBC" w:rsidRDefault="00372205" w:rsidP="00372205">
            <w:pPr>
              <w:jc w:val="center"/>
              <w:rPr>
                <w:b/>
              </w:rPr>
            </w:pPr>
            <w:r w:rsidRPr="007D4EBC">
              <w:rPr>
                <w:b/>
              </w:rPr>
              <w:t>5</w:t>
            </w:r>
          </w:p>
        </w:tc>
        <w:tc>
          <w:tcPr>
            <w:tcW w:w="2713" w:type="dxa"/>
          </w:tcPr>
          <w:p w14:paraId="0A9FF442" w14:textId="77777777" w:rsidR="00E32AF4" w:rsidRPr="00E32AF4" w:rsidRDefault="00E32AF4" w:rsidP="00E32AF4">
            <w:pPr>
              <w:rPr>
                <w:b/>
                <w:i/>
              </w:rPr>
            </w:pPr>
            <w:r w:rsidRPr="00E32AF4">
              <w:rPr>
                <w:b/>
                <w:bCs/>
                <w:i/>
              </w:rPr>
              <w:t xml:space="preserve">Round Any Number to the nearest 10, 100 or 1000 </w:t>
            </w:r>
          </w:p>
          <w:p w14:paraId="356A2EDE" w14:textId="77777777" w:rsidR="00E32AF4" w:rsidRDefault="00E32AF4" w:rsidP="00E32AF4">
            <w:pPr>
              <w:rPr>
                <w:bCs/>
                <w:iCs/>
              </w:rPr>
            </w:pPr>
            <w:r>
              <w:rPr>
                <w:bCs/>
                <w:iCs/>
              </w:rPr>
              <w:t xml:space="preserve">Can your child </w:t>
            </w:r>
            <w:r w:rsidRPr="00E32AF4">
              <w:rPr>
                <w:bCs/>
                <w:iCs/>
              </w:rPr>
              <w:t xml:space="preserve">round </w:t>
            </w:r>
            <w:r w:rsidRPr="00E32AF4">
              <w:rPr>
                <w:bCs/>
                <w:iCs/>
              </w:rPr>
              <w:lastRenderedPageBreak/>
              <w:t>numbers using their knowledge of place value</w:t>
            </w:r>
            <w:r>
              <w:rPr>
                <w:bCs/>
                <w:iCs/>
              </w:rPr>
              <w:t xml:space="preserve">? </w:t>
            </w:r>
            <w:r w:rsidRPr="00E32AF4">
              <w:rPr>
                <w:bCs/>
                <w:iCs/>
              </w:rPr>
              <w:t xml:space="preserve">For example, if you were to round the number 5762 to the nearest hundred, it would be 5800 (we round up because the digit in the tens column is 5 and over). </w:t>
            </w:r>
          </w:p>
          <w:p w14:paraId="4594B88A" w14:textId="77777777" w:rsidR="00912FB0" w:rsidRDefault="00912FB0" w:rsidP="00E32AF4">
            <w:pPr>
              <w:rPr>
                <w:bCs/>
                <w:iCs/>
              </w:rPr>
            </w:pPr>
          </w:p>
          <w:p w14:paraId="75786151" w14:textId="77777777" w:rsidR="00912FB0" w:rsidRPr="00E32AF4" w:rsidRDefault="00912FB0" w:rsidP="00E32AF4">
            <w:pPr>
              <w:rPr>
                <w:bCs/>
                <w:iCs/>
              </w:rPr>
            </w:pPr>
            <w:r w:rsidRPr="006A5ED1">
              <w:rPr>
                <w:noProof/>
              </w:rPr>
              <w:drawing>
                <wp:inline distT="0" distB="0" distL="0" distR="0" wp14:anchorId="66CB526C" wp14:editId="2125E62F">
                  <wp:extent cx="1341120" cy="1927860"/>
                  <wp:effectExtent l="0" t="0" r="5080" b="2540"/>
                  <wp:docPr id="25" name="Picture 2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1348943" cy="1939106"/>
                          </a:xfrm>
                          <a:prstGeom prst="rect">
                            <a:avLst/>
                          </a:prstGeom>
                        </pic:spPr>
                      </pic:pic>
                    </a:graphicData>
                  </a:graphic>
                </wp:inline>
              </w:drawing>
            </w:r>
          </w:p>
          <w:p w14:paraId="263A62CE" w14:textId="77777777" w:rsidR="0073737A" w:rsidRPr="007D4EBC" w:rsidRDefault="0073737A" w:rsidP="00CA0BC0"/>
        </w:tc>
        <w:tc>
          <w:tcPr>
            <w:tcW w:w="7635" w:type="dxa"/>
          </w:tcPr>
          <w:p w14:paraId="28ED2E69" w14:textId="251E8131" w:rsidR="00372205" w:rsidRPr="007D4EBC" w:rsidRDefault="00695B8B" w:rsidP="00C97E6C">
            <w:r w:rsidRPr="007D4EBC">
              <w:rPr>
                <w:b/>
              </w:rPr>
              <w:lastRenderedPageBreak/>
              <w:t xml:space="preserve">Play </w:t>
            </w:r>
            <w:r w:rsidR="00912FB0">
              <w:rPr>
                <w:b/>
              </w:rPr>
              <w:t>rounding</w:t>
            </w:r>
            <w:r w:rsidR="004604AB">
              <w:rPr>
                <w:b/>
              </w:rPr>
              <w:t xml:space="preserve"> </w:t>
            </w:r>
            <w:r w:rsidR="00542D72">
              <w:rPr>
                <w:b/>
              </w:rPr>
              <w:t>tennis</w:t>
            </w:r>
            <w:r w:rsidRPr="007D4EBC">
              <w:rPr>
                <w:b/>
              </w:rPr>
              <w:t xml:space="preserve">: </w:t>
            </w:r>
            <w:r w:rsidRPr="007D4EBC">
              <w:t xml:space="preserve">Pretend you are playing tennis. </w:t>
            </w:r>
            <w:r w:rsidR="00542D72">
              <w:t xml:space="preserve">Player one serves </w:t>
            </w:r>
            <w:r w:rsidRPr="007D4EBC">
              <w:t>a number</w:t>
            </w:r>
            <w:r w:rsidR="00542D72">
              <w:t xml:space="preserve">, player two works out if it rounds up or down, then player one has to round it. This then swaps around: </w:t>
            </w:r>
            <w:proofErr w:type="spellStart"/>
            <w:r w:rsidRPr="007D4EBC">
              <w:t>eg</w:t>
            </w:r>
            <w:proofErr w:type="spellEnd"/>
            <w:r w:rsidRPr="007D4EBC">
              <w:t>.</w:t>
            </w:r>
            <w:r w:rsidR="007A208F">
              <w:t xml:space="preserve"> </w:t>
            </w:r>
            <w:r w:rsidR="004604AB" w:rsidRPr="004604AB">
              <w:t xml:space="preserve">In this game we are rounding to the nearest 10.  You say </w:t>
            </w:r>
            <w:r w:rsidR="004604AB" w:rsidRPr="004604AB">
              <w:lastRenderedPageBreak/>
              <w:t>“251” and they say “down” you say “250”; then they say a number “567” you say “up” then they say “570”</w:t>
            </w:r>
            <w:r w:rsidR="00885AC4">
              <w:t>. The rally ends when someone makes a mistake or hesitates. You could even score it like regular tennis and host your own rounding Wimbledon!</w:t>
            </w:r>
          </w:p>
          <w:p w14:paraId="2E1A471D" w14:textId="77777777" w:rsidR="00885AC4" w:rsidRPr="00885AC4" w:rsidRDefault="00885AC4" w:rsidP="00885AC4">
            <w:r w:rsidRPr="00885AC4">
              <w:rPr>
                <w:noProof/>
              </w:rPr>
              <w:drawing>
                <wp:inline distT="0" distB="0" distL="0" distR="0" wp14:anchorId="45FC5099" wp14:editId="7BACC7E8">
                  <wp:extent cx="1021080" cy="1021080"/>
                  <wp:effectExtent l="0" t="0" r="0" b="0"/>
                  <wp:docPr id="37" name="Picture 37" descr="Wimbledon | Brands of the World™ | Download vector logos and logo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Wimbledon | Brands of the World™ | Download vector logos and logotyp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p w14:paraId="4126FCA0" w14:textId="77777777" w:rsidR="00C9176F" w:rsidRDefault="00C9176F" w:rsidP="00C97E6C"/>
          <w:p w14:paraId="0FB65ED8" w14:textId="77777777" w:rsidR="00912FB0" w:rsidRPr="007D4EBC" w:rsidRDefault="00912FB0" w:rsidP="00C97E6C"/>
          <w:p w14:paraId="62613A57" w14:textId="77777777" w:rsidR="00B844E4" w:rsidRDefault="00912FB0" w:rsidP="00C97E6C">
            <w:pPr>
              <w:rPr>
                <w:b/>
              </w:rPr>
            </w:pPr>
            <w:r>
              <w:rPr>
                <w:b/>
              </w:rPr>
              <w:t>Play ‘Roll It’</w:t>
            </w:r>
            <w:r w:rsidR="00C9176F" w:rsidRPr="007D4EBC">
              <w:rPr>
                <w:b/>
              </w:rPr>
              <w:t>:</w:t>
            </w:r>
          </w:p>
          <w:p w14:paraId="47080C73" w14:textId="77777777" w:rsidR="00912FB0" w:rsidRDefault="00DA3CAC" w:rsidP="00912FB0">
            <w:r w:rsidRPr="00912FB0">
              <w:rPr>
                <w:noProof/>
              </w:rPr>
              <w:drawing>
                <wp:anchor distT="0" distB="0" distL="114300" distR="114300" simplePos="0" relativeHeight="251671040" behindDoc="0" locked="0" layoutInCell="1" allowOverlap="1" wp14:anchorId="2E7E16AE" wp14:editId="3638CD61">
                  <wp:simplePos x="0" y="0"/>
                  <wp:positionH relativeFrom="column">
                    <wp:posOffset>2256155</wp:posOffset>
                  </wp:positionH>
                  <wp:positionV relativeFrom="paragraph">
                    <wp:posOffset>167640</wp:posOffset>
                  </wp:positionV>
                  <wp:extent cx="2355215" cy="1186815"/>
                  <wp:effectExtent l="0" t="0" r="0" b="0"/>
                  <wp:wrapSquare wrapText="bothSides"/>
                  <wp:docPr id="24" name="Picture 24" descr="Roll It! Rounding Game | Fifth grade math, Math centers, Thi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oll It! Rounding Game | Fifth grade math, Math centers, Third ..."/>
                          <pic:cNvPicPr>
                            <a:picLocks noChangeAspect="1" noChangeArrowheads="1"/>
                          </pic:cNvPicPr>
                        </pic:nvPicPr>
                        <pic:blipFill rotWithShape="1">
                          <a:blip r:embed="rId14">
                            <a:extLst>
                              <a:ext uri="{28A0092B-C50C-407E-A947-70E740481C1C}">
                                <a14:useLocalDpi xmlns:a14="http://schemas.microsoft.com/office/drawing/2010/main" val="0"/>
                              </a:ext>
                            </a:extLst>
                          </a:blip>
                          <a:srcRect l="2089" t="9040" r="26507" b="66801"/>
                          <a:stretch/>
                        </pic:blipFill>
                        <pic:spPr bwMode="auto">
                          <a:xfrm>
                            <a:off x="0" y="0"/>
                            <a:ext cx="2355215" cy="1186815"/>
                          </a:xfrm>
                          <a:prstGeom prst="rect">
                            <a:avLst/>
                          </a:prstGeom>
                          <a:noFill/>
                          <a:ln>
                            <a:noFill/>
                          </a:ln>
                          <a:extLst>
                            <a:ext uri="{53640926-AAD7-44D8-BBD7-CCE9431645EC}">
                              <a14:shadowObscured xmlns:a14="http://schemas.microsoft.com/office/drawing/2010/main"/>
                            </a:ext>
                          </a:extLst>
                        </pic:spPr>
                      </pic:pic>
                    </a:graphicData>
                  </a:graphic>
                </wp:anchor>
              </w:drawing>
            </w:r>
            <w:r w:rsidR="00912FB0" w:rsidRPr="00912FB0">
              <w:rPr>
                <w:noProof/>
              </w:rPr>
              <w:drawing>
                <wp:inline distT="0" distB="0" distL="0" distR="0" wp14:anchorId="3C2BD69C" wp14:editId="78D4E660">
                  <wp:extent cx="2133600" cy="1502857"/>
                  <wp:effectExtent l="0" t="0" r="0" b="0"/>
                  <wp:docPr id="22" name="Picture 22" descr="Roll It! Rounding Game – Games 4 G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oll It! Rounding Game – Games 4 Gain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9187" cy="1513836"/>
                          </a:xfrm>
                          <a:prstGeom prst="rect">
                            <a:avLst/>
                          </a:prstGeom>
                          <a:noFill/>
                          <a:ln>
                            <a:noFill/>
                          </a:ln>
                        </pic:spPr>
                      </pic:pic>
                    </a:graphicData>
                  </a:graphic>
                </wp:inline>
              </w:drawing>
            </w:r>
          </w:p>
          <w:p w14:paraId="1AD26063" w14:textId="77777777" w:rsidR="00912FB0" w:rsidRPr="00912FB0" w:rsidRDefault="00912FB0" w:rsidP="00912FB0">
            <w:r>
              <w:t>Copy out the grid above. Roll 3 dice. Make a 3 digit number. Round this 3 digit number to the nearest 10 following the rhyme. If the number is available on the grid colour it in! If it isn’t you lose that turn. The game ends when the grid is complete.</w:t>
            </w:r>
            <w:r w:rsidR="00E33EA2" w:rsidRPr="00912FB0">
              <w:fldChar w:fldCharType="begin"/>
            </w:r>
            <w:r w:rsidR="00AA0D04">
              <w:instrText xml:space="preserve"> INCLUDEPICTURE "C:\\var\\folders\\d4\\mgtph95d1txfzks5lhwnsfqm0000gn\\T\\com.microsoft.Word\\WebArchiveCopyPasteTempFiles\\68c7383b5146e0d5cccc1fe4aad55b7d.jpg" \* MERGEFORMAT </w:instrText>
            </w:r>
            <w:r w:rsidR="00E33EA2" w:rsidRPr="00912FB0">
              <w:fldChar w:fldCharType="end"/>
            </w:r>
          </w:p>
          <w:p w14:paraId="13C869D1" w14:textId="77777777" w:rsidR="00912FB0" w:rsidRPr="00912FB0" w:rsidRDefault="00912FB0" w:rsidP="00912FB0"/>
          <w:p w14:paraId="0A904514" w14:textId="77777777" w:rsidR="00912FB0" w:rsidRDefault="00912FB0" w:rsidP="00C97E6C"/>
          <w:p w14:paraId="5BB6D50C" w14:textId="77777777" w:rsidR="00912FB0" w:rsidRDefault="00912FB0" w:rsidP="00C97E6C"/>
          <w:p w14:paraId="101823D3" w14:textId="77777777" w:rsidR="00912FB0" w:rsidRPr="007D4EBC" w:rsidRDefault="00912FB0" w:rsidP="00C97E6C"/>
        </w:tc>
      </w:tr>
      <w:tr w:rsidR="00AA5B60" w:rsidRPr="007D4EBC" w14:paraId="5A44D8E0" w14:textId="77777777" w:rsidTr="00DA3CAC">
        <w:tc>
          <w:tcPr>
            <w:tcW w:w="426" w:type="dxa"/>
          </w:tcPr>
          <w:p w14:paraId="2121DD27" w14:textId="77777777" w:rsidR="00372205" w:rsidRPr="007D4EBC" w:rsidRDefault="00372205" w:rsidP="00372205">
            <w:pPr>
              <w:jc w:val="center"/>
              <w:rPr>
                <w:b/>
              </w:rPr>
            </w:pPr>
            <w:r w:rsidRPr="007D4EBC">
              <w:rPr>
                <w:b/>
              </w:rPr>
              <w:lastRenderedPageBreak/>
              <w:t>6</w:t>
            </w:r>
          </w:p>
        </w:tc>
        <w:tc>
          <w:tcPr>
            <w:tcW w:w="2713" w:type="dxa"/>
          </w:tcPr>
          <w:p w14:paraId="2B2DE50E" w14:textId="77777777" w:rsidR="00AB0474" w:rsidRPr="00AB0474" w:rsidRDefault="00AB0474" w:rsidP="00AB0474">
            <w:pPr>
              <w:rPr>
                <w:b/>
                <w:i/>
              </w:rPr>
            </w:pPr>
            <w:r w:rsidRPr="00AB0474">
              <w:rPr>
                <w:b/>
                <w:bCs/>
                <w:i/>
              </w:rPr>
              <w:t xml:space="preserve">Addition and Subtraction </w:t>
            </w:r>
          </w:p>
          <w:p w14:paraId="4C57C383" w14:textId="2A4606CE" w:rsidR="004604AB" w:rsidRPr="004604AB" w:rsidRDefault="004604AB" w:rsidP="004604AB">
            <w:pPr>
              <w:rPr>
                <w:bCs/>
                <w:iCs/>
              </w:rPr>
            </w:pPr>
            <w:r w:rsidRPr="004604AB">
              <w:rPr>
                <w:bCs/>
                <w:iCs/>
              </w:rPr>
              <w:t xml:space="preserve">Your child should develop their ability to use mental calculation to add </w:t>
            </w:r>
            <w:r>
              <w:rPr>
                <w:bCs/>
                <w:iCs/>
              </w:rPr>
              <w:t>and subtract numbers such as a 5</w:t>
            </w:r>
            <w:r w:rsidRPr="004604AB">
              <w:rPr>
                <w:bCs/>
                <w:iCs/>
              </w:rPr>
              <w:t xml:space="preserve">-digit number and a 1-digit number. For example, 126 + 8 = 134 </w:t>
            </w:r>
          </w:p>
          <w:p w14:paraId="5DF459EC" w14:textId="77777777" w:rsidR="004604AB" w:rsidRPr="004604AB" w:rsidRDefault="004604AB" w:rsidP="004604AB">
            <w:pPr>
              <w:rPr>
                <w:bCs/>
                <w:iCs/>
              </w:rPr>
            </w:pPr>
            <w:r w:rsidRPr="004604AB">
              <w:rPr>
                <w:bCs/>
                <w:iCs/>
              </w:rPr>
              <w:t xml:space="preserve">Can your child use the formal, written column method to add and subtract numbers with up to 4 digits? This includes using regrouping (sometimes called ‘carrying ‘in the past) and exchanging (which was sometimes called ‘borrowing’ in the past). </w:t>
            </w:r>
          </w:p>
          <w:p w14:paraId="4E7AE73A" w14:textId="77777777" w:rsidR="00CA0BC0" w:rsidRPr="00AB0474" w:rsidRDefault="00CA0BC0" w:rsidP="0073737A">
            <w:pPr>
              <w:rPr>
                <w:bCs/>
                <w:iCs/>
              </w:rPr>
            </w:pPr>
          </w:p>
        </w:tc>
        <w:tc>
          <w:tcPr>
            <w:tcW w:w="7635" w:type="dxa"/>
          </w:tcPr>
          <w:p w14:paraId="5C058A37" w14:textId="77777777" w:rsidR="00900414" w:rsidRDefault="00900414" w:rsidP="00912FB0">
            <w:pPr>
              <w:rPr>
                <w:b/>
                <w:bCs/>
              </w:rPr>
            </w:pPr>
            <w:r>
              <w:rPr>
                <w:b/>
                <w:bCs/>
              </w:rPr>
              <w:t>Mental Addition</w:t>
            </w:r>
          </w:p>
          <w:p w14:paraId="5B943A45" w14:textId="6629B6CD" w:rsidR="00900414" w:rsidRDefault="00900414" w:rsidP="00912FB0">
            <w:r>
              <w:t>Copy this grid</w:t>
            </w:r>
            <w:r w:rsidR="004604AB">
              <w:t xml:space="preserve"> (or make up your own using 4-digit and 5-digit numbers)</w:t>
            </w:r>
            <w:r>
              <w:t>:</w:t>
            </w:r>
          </w:p>
          <w:p w14:paraId="608C3E2F" w14:textId="77777777" w:rsidR="00900414" w:rsidRDefault="00900414" w:rsidP="00900414">
            <w:r w:rsidRPr="00900414">
              <w:rPr>
                <w:noProof/>
              </w:rPr>
              <w:drawing>
                <wp:inline distT="0" distB="0" distL="0" distR="0" wp14:anchorId="1A96EA90" wp14:editId="2AB14931">
                  <wp:extent cx="2626936" cy="1973580"/>
                  <wp:effectExtent l="0" t="0" r="2540" b="0"/>
                  <wp:docPr id="31" name="Picture 31" descr="Mental Math Addition - Addition Block Out!  A Fast-Paced Addition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ental Math Addition - Addition Block Out!  A Fast-Paced Addition Ga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41336" cy="1984399"/>
                          </a:xfrm>
                          <a:prstGeom prst="rect">
                            <a:avLst/>
                          </a:prstGeom>
                          <a:noFill/>
                          <a:ln>
                            <a:noFill/>
                          </a:ln>
                        </pic:spPr>
                      </pic:pic>
                    </a:graphicData>
                  </a:graphic>
                </wp:inline>
              </w:drawing>
            </w:r>
          </w:p>
          <w:p w14:paraId="7F3A7819" w14:textId="5C55AEF1" w:rsidR="00900414" w:rsidRDefault="00900414" w:rsidP="00900414">
            <w:r w:rsidRPr="00900414">
              <w:t xml:space="preserve">Each game uses a six-sided </w:t>
            </w:r>
            <w:r>
              <w:t>die</w:t>
            </w:r>
            <w:r w:rsidRPr="00900414">
              <w:t xml:space="preserve"> (or number cards 1-6). The first </w:t>
            </w:r>
            <w:r>
              <w:t>player</w:t>
            </w:r>
            <w:r w:rsidRPr="00900414">
              <w:t xml:space="preserve"> will roll the </w:t>
            </w:r>
            <w:r>
              <w:t>die</w:t>
            </w:r>
            <w:r w:rsidRPr="00900414">
              <w:t xml:space="preserve"> to get a number</w:t>
            </w:r>
            <w:r w:rsidR="004604AB">
              <w:t xml:space="preserve"> </w:t>
            </w:r>
            <w:r w:rsidRPr="00900414">
              <w:t>then quickly add the number listed at the top of the game board to the number on the cube. On the game board</w:t>
            </w:r>
            <w:r>
              <w:t xml:space="preserve">, </w:t>
            </w:r>
            <w:r w:rsidRPr="00900414">
              <w:t xml:space="preserve">place a marker over one of the spaces containing </w:t>
            </w:r>
            <w:r>
              <w:t>that</w:t>
            </w:r>
            <w:r w:rsidRPr="00900414">
              <w:t xml:space="preserve"> answer. The second </w:t>
            </w:r>
            <w:r>
              <w:t>player</w:t>
            </w:r>
            <w:r w:rsidRPr="00900414">
              <w:t xml:space="preserve"> will repeat these steps. The purpose of the game is to get five spaces covered in a row (</w:t>
            </w:r>
            <w:r w:rsidR="004604AB" w:rsidRPr="004604AB">
              <w:t xml:space="preserve">vertically ↕, horizontally ↔, or diagonally ↖↗). </w:t>
            </w:r>
            <w:r w:rsidRPr="00900414">
              <w:t xml:space="preserve"> </w:t>
            </w:r>
            <w:r>
              <w:t>You m</w:t>
            </w:r>
            <w:r w:rsidRPr="00900414">
              <w:t xml:space="preserve">ay try to win as fast as possible or </w:t>
            </w:r>
            <w:r>
              <w:t>you</w:t>
            </w:r>
            <w:r w:rsidRPr="00900414">
              <w:t xml:space="preserve"> may work to block </w:t>
            </w:r>
            <w:r>
              <w:t>your</w:t>
            </w:r>
            <w:r w:rsidRPr="00900414">
              <w:t xml:space="preserve"> partner from winning. The game play gives opportunity for strategy along with addition skills.</w:t>
            </w:r>
          </w:p>
          <w:p w14:paraId="011E4DEC" w14:textId="008FA719" w:rsidR="00900414" w:rsidRPr="00900414" w:rsidRDefault="00900414" w:rsidP="00900414">
            <w:r>
              <w:t xml:space="preserve">Have fun experimenting with your own </w:t>
            </w:r>
            <w:proofErr w:type="gramStart"/>
            <w:r w:rsidR="004604AB">
              <w:t>version,</w:t>
            </w:r>
            <w:proofErr w:type="gramEnd"/>
            <w:r>
              <w:t xml:space="preserve"> changing the number you start with! What else has to change if 249 changes? What about inventing a version for subtraction?</w:t>
            </w:r>
          </w:p>
          <w:p w14:paraId="02A00D83" w14:textId="77777777" w:rsidR="00900414" w:rsidRDefault="00900414" w:rsidP="00912FB0">
            <w:pPr>
              <w:rPr>
                <w:b/>
                <w:bCs/>
              </w:rPr>
            </w:pPr>
          </w:p>
          <w:p w14:paraId="220A18D7" w14:textId="77777777" w:rsidR="004604AB" w:rsidRDefault="004604AB" w:rsidP="00912FB0">
            <w:pPr>
              <w:rPr>
                <w:b/>
                <w:bCs/>
              </w:rPr>
            </w:pPr>
          </w:p>
          <w:p w14:paraId="51330599" w14:textId="77777777" w:rsidR="00D27504" w:rsidRDefault="00604698" w:rsidP="00912FB0">
            <w:pPr>
              <w:rPr>
                <w:b/>
                <w:bCs/>
              </w:rPr>
            </w:pPr>
            <w:r>
              <w:rPr>
                <w:b/>
                <w:bCs/>
              </w:rPr>
              <w:lastRenderedPageBreak/>
              <w:t>Card Addition</w:t>
            </w:r>
          </w:p>
          <w:p w14:paraId="2D6AADF6" w14:textId="54002C3E" w:rsidR="00604698" w:rsidRDefault="00604698" w:rsidP="00912FB0">
            <w:pPr>
              <w:rPr>
                <w:bCs/>
              </w:rPr>
            </w:pPr>
            <w:r>
              <w:rPr>
                <w:bCs/>
              </w:rPr>
              <w:t xml:space="preserve">Use a deck of cards to generate </w:t>
            </w:r>
            <w:r w:rsidR="00D743C3">
              <w:rPr>
                <w:bCs/>
              </w:rPr>
              <w:t>two 5</w:t>
            </w:r>
            <w:r w:rsidR="00900414">
              <w:rPr>
                <w:bCs/>
              </w:rPr>
              <w:t>-digit numbers. Then add them together</w:t>
            </w:r>
            <w:r w:rsidR="00D743C3">
              <w:rPr>
                <w:bCs/>
              </w:rPr>
              <w:t xml:space="preserve"> or subtract</w:t>
            </w:r>
            <w:r w:rsidR="00900414">
              <w:rPr>
                <w:bCs/>
              </w:rPr>
              <w:t xml:space="preserve">! The player with the highest total </w:t>
            </w:r>
            <w:r w:rsidR="00F5253D">
              <w:rPr>
                <w:bCs/>
              </w:rPr>
              <w:t>(</w:t>
            </w:r>
            <w:r w:rsidR="00D743C3">
              <w:rPr>
                <w:bCs/>
              </w:rPr>
              <w:t xml:space="preserve">addition) or lowest total (subtraction) </w:t>
            </w:r>
            <w:r w:rsidR="00900414">
              <w:rPr>
                <w:bCs/>
              </w:rPr>
              <w:t>wins the round.</w:t>
            </w:r>
          </w:p>
          <w:p w14:paraId="70A08CC2" w14:textId="77777777" w:rsidR="00900414" w:rsidRPr="00604698" w:rsidRDefault="00900414" w:rsidP="00912FB0">
            <w:pPr>
              <w:rPr>
                <w:bCs/>
              </w:rPr>
            </w:pPr>
          </w:p>
        </w:tc>
      </w:tr>
      <w:tr w:rsidR="00AA5B60" w:rsidRPr="007D4EBC" w14:paraId="063F7376" w14:textId="77777777" w:rsidTr="00DA3CAC">
        <w:tc>
          <w:tcPr>
            <w:tcW w:w="426" w:type="dxa"/>
          </w:tcPr>
          <w:p w14:paraId="1E40E085" w14:textId="77777777" w:rsidR="00372205" w:rsidRPr="007D4EBC" w:rsidRDefault="00372205" w:rsidP="00372205">
            <w:pPr>
              <w:jc w:val="center"/>
              <w:rPr>
                <w:b/>
              </w:rPr>
            </w:pPr>
            <w:r w:rsidRPr="007D4EBC">
              <w:rPr>
                <w:b/>
              </w:rPr>
              <w:lastRenderedPageBreak/>
              <w:t>7</w:t>
            </w:r>
          </w:p>
        </w:tc>
        <w:tc>
          <w:tcPr>
            <w:tcW w:w="2713" w:type="dxa"/>
          </w:tcPr>
          <w:p w14:paraId="39F20B4F" w14:textId="77777777" w:rsidR="00AB0474" w:rsidRPr="00AB0474" w:rsidRDefault="00AB0474" w:rsidP="00AB0474">
            <w:pPr>
              <w:rPr>
                <w:b/>
                <w:i/>
              </w:rPr>
            </w:pPr>
            <w:r w:rsidRPr="00AB0474">
              <w:rPr>
                <w:b/>
                <w:bCs/>
                <w:i/>
              </w:rPr>
              <w:t xml:space="preserve">Count in Tenths and Hundredths </w:t>
            </w:r>
          </w:p>
          <w:p w14:paraId="15A8A9FF" w14:textId="77777777" w:rsidR="00CA0BC0" w:rsidRPr="00604698" w:rsidRDefault="00AB0474" w:rsidP="00221903">
            <w:pPr>
              <w:rPr>
                <w:bCs/>
                <w:iCs/>
              </w:rPr>
            </w:pPr>
            <w:r>
              <w:rPr>
                <w:bCs/>
                <w:iCs/>
              </w:rPr>
              <w:t>Can your</w:t>
            </w:r>
            <w:r w:rsidR="00221903">
              <w:rPr>
                <w:bCs/>
                <w:iCs/>
              </w:rPr>
              <w:t xml:space="preserve"> child count in both tenths, </w:t>
            </w:r>
            <w:r w:rsidRPr="00AB0474">
              <w:rPr>
                <w:bCs/>
                <w:iCs/>
              </w:rPr>
              <w:t>hundredths</w:t>
            </w:r>
            <w:r w:rsidR="00221903">
              <w:rPr>
                <w:bCs/>
                <w:iCs/>
              </w:rPr>
              <w:t xml:space="preserve"> and thousandths and understand</w:t>
            </w:r>
            <w:r w:rsidRPr="00AB0474">
              <w:rPr>
                <w:bCs/>
                <w:iCs/>
              </w:rPr>
              <w:t xml:space="preserve"> that tenths arise when we divide an object into ten equal parts, or that hundredths arise when divided into a hundred equal parts</w:t>
            </w:r>
            <w:r>
              <w:rPr>
                <w:bCs/>
                <w:iCs/>
              </w:rPr>
              <w:t>?</w:t>
            </w:r>
            <w:r w:rsidRPr="00AB0474">
              <w:rPr>
                <w:bCs/>
                <w:iCs/>
              </w:rPr>
              <w:t xml:space="preserve"> Also, that we divide a number by 10 and 100 to find tenths and hundredths. </w:t>
            </w:r>
            <w:r w:rsidR="00221903">
              <w:rPr>
                <w:bCs/>
                <w:iCs/>
              </w:rPr>
              <w:t xml:space="preserve">Can your child </w:t>
            </w:r>
            <w:r w:rsidR="00221903">
              <w:t>read, write, order and compare numbers with up to three decimal places?</w:t>
            </w:r>
          </w:p>
        </w:tc>
        <w:tc>
          <w:tcPr>
            <w:tcW w:w="7635" w:type="dxa"/>
          </w:tcPr>
          <w:p w14:paraId="028E5C61" w14:textId="77777777" w:rsidR="009D0AE9" w:rsidRPr="009D0AE9" w:rsidRDefault="009D0AE9" w:rsidP="009D0AE9">
            <w:pPr>
              <w:rPr>
                <w:b/>
              </w:rPr>
            </w:pPr>
            <w:r w:rsidRPr="009D0AE9">
              <w:rPr>
                <w:b/>
              </w:rPr>
              <w:t>Skip Counting with Calculators</w:t>
            </w:r>
          </w:p>
          <w:p w14:paraId="2A7AA651" w14:textId="77777777" w:rsidR="009D0AE9" w:rsidRPr="009D0AE9" w:rsidRDefault="009D0AE9" w:rsidP="009D0AE9">
            <w:pPr>
              <w:rPr>
                <w:bCs/>
              </w:rPr>
            </w:pPr>
            <w:r w:rsidRPr="009D0AE9">
              <w:rPr>
                <w:bCs/>
              </w:rPr>
              <w:t>E.g. Type “</w:t>
            </w:r>
            <w:r>
              <w:rPr>
                <w:bCs/>
              </w:rPr>
              <w:t>0.1</w:t>
            </w:r>
            <w:r w:rsidRPr="009D0AE9">
              <w:rPr>
                <w:bCs/>
              </w:rPr>
              <w:t>+</w:t>
            </w:r>
            <w:r>
              <w:rPr>
                <w:bCs/>
              </w:rPr>
              <w:t>0.1</w:t>
            </w:r>
            <w:r w:rsidRPr="009D0AE9">
              <w:rPr>
                <w:bCs/>
              </w:rPr>
              <w:t>=” into a calculator and record the result.  Then they continue to type “+</w:t>
            </w:r>
            <w:r>
              <w:rPr>
                <w:bCs/>
              </w:rPr>
              <w:t>0.1</w:t>
            </w:r>
            <w:r w:rsidRPr="009D0AE9">
              <w:rPr>
                <w:bCs/>
              </w:rPr>
              <w:t>=” and record the sequence that they generate.</w:t>
            </w:r>
          </w:p>
          <w:p w14:paraId="3E4B4A4B" w14:textId="77777777" w:rsidR="009D0AE9" w:rsidRPr="009D0AE9" w:rsidRDefault="009D0AE9" w:rsidP="009D0AE9">
            <w:r w:rsidRPr="009D0AE9">
              <w:rPr>
                <w:b/>
              </w:rPr>
              <w:t>Walk forwards or backwards:</w:t>
            </w:r>
            <w:r w:rsidRPr="009D0AE9">
              <w:t xml:space="preserve"> If you have space outdoors or in a hallway indoors, start on an imaginary given number and pretend there is a number track. Jump forwards on the number track while counting on </w:t>
            </w:r>
            <w:r>
              <w:t xml:space="preserve">in tenths </w:t>
            </w:r>
            <w:r w:rsidRPr="009D0AE9">
              <w:t>and jump backwards on the number track while counting back</w:t>
            </w:r>
            <w:r>
              <w:t xml:space="preserve"> in tenths</w:t>
            </w:r>
            <w:r w:rsidRPr="009D0AE9">
              <w:t>. Move forwards and backwards in different ways.</w:t>
            </w:r>
          </w:p>
          <w:p w14:paraId="696DFA0F" w14:textId="77777777" w:rsidR="009D0AE9" w:rsidRPr="009D0AE9" w:rsidRDefault="009D0AE9" w:rsidP="009D0AE9">
            <w:r w:rsidRPr="009D0AE9">
              <w:rPr>
                <w:b/>
              </w:rPr>
              <w:t>Finish the sequence:</w:t>
            </w:r>
            <w:r w:rsidRPr="009D0AE9">
              <w:t xml:space="preserve"> Start a sequence of numbers and get the children to write the rest of the numbers in the sequence.</w:t>
            </w:r>
          </w:p>
          <w:p w14:paraId="3B1EF0FC" w14:textId="77777777" w:rsidR="009D0AE9" w:rsidRPr="009D0AE9" w:rsidRDefault="00604698" w:rsidP="009D0AE9">
            <w:r>
              <w:t>0.1</w:t>
            </w:r>
            <w:r w:rsidR="009D0AE9" w:rsidRPr="009D0AE9">
              <w:t xml:space="preserve">, </w:t>
            </w:r>
            <w:r>
              <w:t>0.2</w:t>
            </w:r>
            <w:r w:rsidR="009D0AE9" w:rsidRPr="009D0AE9">
              <w:t xml:space="preserve">, </w:t>
            </w:r>
            <w:r>
              <w:t>0.3</w:t>
            </w:r>
            <w:r w:rsidR="009D0AE9" w:rsidRPr="009D0AE9">
              <w:t xml:space="preserve">, __,  __, __, __ or __, __, __, __, </w:t>
            </w:r>
            <w:r>
              <w:t>0.76</w:t>
            </w:r>
            <w:r w:rsidR="009D0AE9" w:rsidRPr="009D0AE9">
              <w:t xml:space="preserve">, </w:t>
            </w:r>
            <w:r>
              <w:t>0.77</w:t>
            </w:r>
            <w:r w:rsidR="009D0AE9" w:rsidRPr="009D0AE9">
              <w:t xml:space="preserve">, </w:t>
            </w:r>
            <w:r>
              <w:t>0.78</w:t>
            </w:r>
          </w:p>
          <w:p w14:paraId="2D0FBDBA" w14:textId="77777777" w:rsidR="009D0AE9" w:rsidRPr="009D0AE9" w:rsidRDefault="009D0AE9" w:rsidP="009D0AE9">
            <w:r w:rsidRPr="009D0AE9">
              <w:t>Try missing out some numbers too!</w:t>
            </w:r>
          </w:p>
          <w:p w14:paraId="14D5B0AF" w14:textId="77777777" w:rsidR="00604698" w:rsidRDefault="00604698" w:rsidP="009D0AE9">
            <w:r>
              <w:t>1.4</w:t>
            </w:r>
            <w:r w:rsidR="009D0AE9" w:rsidRPr="009D0AE9">
              <w:t xml:space="preserve">, __, </w:t>
            </w:r>
            <w:r>
              <w:t>1.6</w:t>
            </w:r>
            <w:r w:rsidR="009D0AE9" w:rsidRPr="009D0AE9">
              <w:t xml:space="preserve">, __, </w:t>
            </w:r>
            <w:r>
              <w:t>1.8</w:t>
            </w:r>
          </w:p>
          <w:p w14:paraId="12AA521C" w14:textId="77777777" w:rsidR="00430ED2" w:rsidRDefault="00430ED2" w:rsidP="009D0AE9"/>
          <w:p w14:paraId="2B1CBA97" w14:textId="77777777" w:rsidR="00430ED2" w:rsidRDefault="00430ED2" w:rsidP="009D0AE9"/>
          <w:p w14:paraId="082EF219" w14:textId="77777777" w:rsidR="00430ED2" w:rsidRDefault="00430ED2" w:rsidP="009D0AE9"/>
          <w:p w14:paraId="0C0A6840" w14:textId="77777777" w:rsidR="00430ED2" w:rsidRDefault="00430ED2" w:rsidP="009D0AE9"/>
          <w:p w14:paraId="064E1773" w14:textId="77777777" w:rsidR="00430ED2" w:rsidRDefault="00430ED2" w:rsidP="009D0AE9"/>
          <w:p w14:paraId="4FEE5BAA" w14:textId="77777777" w:rsidR="00430ED2" w:rsidRPr="007D4EBC" w:rsidRDefault="00430ED2" w:rsidP="009D0AE9"/>
        </w:tc>
      </w:tr>
      <w:tr w:rsidR="00AA5B60" w:rsidRPr="007D4EBC" w14:paraId="31517D9A" w14:textId="77777777" w:rsidTr="00DA3CAC">
        <w:tc>
          <w:tcPr>
            <w:tcW w:w="426" w:type="dxa"/>
          </w:tcPr>
          <w:p w14:paraId="4B3D1C28" w14:textId="77777777" w:rsidR="00503CF1" w:rsidRPr="007D4EBC" w:rsidRDefault="00503CF1" w:rsidP="00372205">
            <w:pPr>
              <w:jc w:val="center"/>
              <w:rPr>
                <w:b/>
              </w:rPr>
            </w:pPr>
            <w:r w:rsidRPr="007D4EBC">
              <w:rPr>
                <w:b/>
              </w:rPr>
              <w:t>8</w:t>
            </w:r>
          </w:p>
        </w:tc>
        <w:tc>
          <w:tcPr>
            <w:tcW w:w="2713" w:type="dxa"/>
          </w:tcPr>
          <w:p w14:paraId="026DFD68" w14:textId="77777777" w:rsidR="00AB0474" w:rsidRPr="00AB0474" w:rsidRDefault="00AB0474" w:rsidP="00AB0474">
            <w:pPr>
              <w:rPr>
                <w:b/>
                <w:i/>
              </w:rPr>
            </w:pPr>
            <w:r w:rsidRPr="00AB0474">
              <w:rPr>
                <w:b/>
                <w:bCs/>
                <w:i/>
              </w:rPr>
              <w:t xml:space="preserve">Multiply and Divide Using Formal Written Methods </w:t>
            </w:r>
          </w:p>
          <w:p w14:paraId="509F2E36" w14:textId="3A8957B3" w:rsidR="00D27504" w:rsidRPr="00604698" w:rsidRDefault="00AB0474" w:rsidP="00C97E6C">
            <w:pPr>
              <w:rPr>
                <w:bCs/>
                <w:iCs/>
              </w:rPr>
            </w:pPr>
            <w:r>
              <w:rPr>
                <w:bCs/>
                <w:iCs/>
              </w:rPr>
              <w:t>C</w:t>
            </w:r>
            <w:r w:rsidRPr="00AB0474">
              <w:rPr>
                <w:bCs/>
                <w:iCs/>
              </w:rPr>
              <w:t>an</w:t>
            </w:r>
            <w:r>
              <w:rPr>
                <w:bCs/>
                <w:iCs/>
              </w:rPr>
              <w:t xml:space="preserve"> your child</w:t>
            </w:r>
            <w:r w:rsidRPr="00AB0474">
              <w:rPr>
                <w:bCs/>
                <w:iCs/>
              </w:rPr>
              <w:t xml:space="preserve"> use their knowledge of multiplications and times tables to complete multiplications mentally</w:t>
            </w:r>
            <w:r>
              <w:rPr>
                <w:bCs/>
                <w:iCs/>
              </w:rPr>
              <w:t>?</w:t>
            </w:r>
            <w:r w:rsidRPr="00AB0474">
              <w:rPr>
                <w:bCs/>
                <w:iCs/>
              </w:rPr>
              <w:t xml:space="preserve"> This includes using factor pairs and understanding commutativity </w:t>
            </w:r>
            <w:r>
              <w:rPr>
                <w:bCs/>
                <w:iCs/>
              </w:rPr>
              <w:t xml:space="preserve">(2x3 is the same as 3x2) </w:t>
            </w:r>
            <w:r w:rsidRPr="00AB0474">
              <w:rPr>
                <w:bCs/>
                <w:iCs/>
              </w:rPr>
              <w:t xml:space="preserve">in calculations. </w:t>
            </w:r>
            <w:r w:rsidR="004604AB" w:rsidRPr="004604AB">
              <w:rPr>
                <w:bCs/>
                <w:iCs/>
              </w:rPr>
              <w:t>Can they</w:t>
            </w:r>
            <w:r w:rsidR="004604AB">
              <w:rPr>
                <w:bCs/>
                <w:iCs/>
              </w:rPr>
              <w:t xml:space="preserve"> also multiply 2-digit, </w:t>
            </w:r>
            <w:r w:rsidR="004604AB" w:rsidRPr="004604AB">
              <w:rPr>
                <w:bCs/>
                <w:iCs/>
              </w:rPr>
              <w:t>3-digit</w:t>
            </w:r>
            <w:r w:rsidR="004604AB">
              <w:rPr>
                <w:bCs/>
                <w:iCs/>
              </w:rPr>
              <w:t xml:space="preserve"> and 4-digit</w:t>
            </w:r>
            <w:r w:rsidR="004604AB" w:rsidRPr="004604AB">
              <w:rPr>
                <w:bCs/>
                <w:iCs/>
              </w:rPr>
              <w:t xml:space="preserve"> numbers by a 1-digit number using a formal, written layout?</w:t>
            </w:r>
          </w:p>
        </w:tc>
        <w:tc>
          <w:tcPr>
            <w:tcW w:w="7635" w:type="dxa"/>
          </w:tcPr>
          <w:p w14:paraId="2E6CFD7D" w14:textId="7EB560AD" w:rsidR="00A62C63" w:rsidRDefault="006E4EF9" w:rsidP="006E4EF9">
            <w:pPr>
              <w:rPr>
                <w:noProof/>
              </w:rPr>
            </w:pPr>
            <w:r>
              <w:rPr>
                <w:noProof/>
              </w:rPr>
              <w:drawing>
                <wp:anchor distT="0" distB="0" distL="114300" distR="114300" simplePos="0" relativeHeight="251678208" behindDoc="0" locked="0" layoutInCell="1" allowOverlap="1" wp14:anchorId="5B31EA08" wp14:editId="7C47FAEE">
                  <wp:simplePos x="0" y="0"/>
                  <wp:positionH relativeFrom="column">
                    <wp:posOffset>-65405</wp:posOffset>
                  </wp:positionH>
                  <wp:positionV relativeFrom="paragraph">
                    <wp:posOffset>107950</wp:posOffset>
                  </wp:positionV>
                  <wp:extent cx="2552700" cy="5264150"/>
                  <wp:effectExtent l="0" t="0" r="0" b="0"/>
                  <wp:wrapThrough wrapText="bothSides">
                    <wp:wrapPolygon edited="0">
                      <wp:start x="0" y="0"/>
                      <wp:lineTo x="0" y="21496"/>
                      <wp:lineTo x="21439" y="21496"/>
                      <wp:lineTo x="2143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1658" t="24118" r="40528" b="10542"/>
                          <a:stretch/>
                        </pic:blipFill>
                        <pic:spPr bwMode="auto">
                          <a:xfrm>
                            <a:off x="0" y="0"/>
                            <a:ext cx="2552700" cy="526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456839" w14:textId="06A4E36C" w:rsidR="00F5253D" w:rsidRDefault="00F5253D" w:rsidP="00604698">
            <w:pPr>
              <w:jc w:val="center"/>
              <w:rPr>
                <w:noProof/>
              </w:rPr>
            </w:pPr>
          </w:p>
          <w:p w14:paraId="686E2F36" w14:textId="41946DEE" w:rsidR="00430ED2" w:rsidRDefault="00430ED2" w:rsidP="00604698">
            <w:pPr>
              <w:jc w:val="center"/>
              <w:rPr>
                <w:noProof/>
              </w:rPr>
            </w:pPr>
          </w:p>
          <w:p w14:paraId="6774B31D" w14:textId="77777777" w:rsidR="00F5253D" w:rsidRPr="00B613F0" w:rsidRDefault="00F5253D" w:rsidP="00F5253D">
            <w:pPr>
              <w:rPr>
                <w:b/>
                <w:bCs/>
              </w:rPr>
            </w:pPr>
            <w:r w:rsidRPr="00B613F0">
              <w:rPr>
                <w:b/>
                <w:bCs/>
              </w:rPr>
              <w:t>Multiplication card game</w:t>
            </w:r>
          </w:p>
          <w:p w14:paraId="030848BD" w14:textId="77777777" w:rsidR="00F5253D" w:rsidRDefault="00F5253D" w:rsidP="00F5253D">
            <w:r>
              <w:t xml:space="preserve">Multi-player game using number cards. </w:t>
            </w:r>
          </w:p>
          <w:p w14:paraId="6FDB2F08" w14:textId="77777777" w:rsidR="00F5253D" w:rsidRDefault="00F5253D" w:rsidP="00F5253D">
            <w:r>
              <w:t>Place the cards face down and each player is to take it in turns to turn 2 cards over and multiply them, whoever answers with the correct answer first, wins the cards. Carry on until you have no cards left!</w:t>
            </w:r>
          </w:p>
          <w:p w14:paraId="46A844D6" w14:textId="77777777" w:rsidR="00F5253D" w:rsidRPr="00221903" w:rsidRDefault="00F5253D" w:rsidP="00F5253D"/>
          <w:p w14:paraId="4FBC14F1" w14:textId="77777777" w:rsidR="00F5253D" w:rsidRPr="00B613F0" w:rsidRDefault="00F5253D" w:rsidP="00F5253D">
            <w:pPr>
              <w:rPr>
                <w:b/>
                <w:bCs/>
              </w:rPr>
            </w:pPr>
            <w:r w:rsidRPr="00B613F0">
              <w:rPr>
                <w:b/>
                <w:bCs/>
              </w:rPr>
              <w:t xml:space="preserve">Rock, paper, scissors </w:t>
            </w:r>
          </w:p>
          <w:p w14:paraId="7D7C5144" w14:textId="77777777" w:rsidR="00F5253D" w:rsidRDefault="00F5253D" w:rsidP="00F5253D">
            <w:r>
              <w:t>Players</w:t>
            </w:r>
            <w:r w:rsidRPr="00B613F0">
              <w:t xml:space="preserve"> put up fingers instead of rock, paper, or scissors. The first partner to multiply the two sets of fingers together and call out the product gets a point.</w:t>
            </w:r>
          </w:p>
          <w:p w14:paraId="223151AC" w14:textId="76EF1102" w:rsidR="00F5253D" w:rsidRDefault="006E4EF9" w:rsidP="00F5253D">
            <w:r>
              <w:rPr>
                <w:noProof/>
              </w:rPr>
              <w:drawing>
                <wp:anchor distT="0" distB="0" distL="114300" distR="114300" simplePos="0" relativeHeight="251677184" behindDoc="1" locked="0" layoutInCell="1" allowOverlap="1" wp14:anchorId="6022ABF7" wp14:editId="0E2E8084">
                  <wp:simplePos x="0" y="0"/>
                  <wp:positionH relativeFrom="column">
                    <wp:posOffset>2927350</wp:posOffset>
                  </wp:positionH>
                  <wp:positionV relativeFrom="paragraph">
                    <wp:posOffset>151130</wp:posOffset>
                  </wp:positionV>
                  <wp:extent cx="1660525" cy="1245235"/>
                  <wp:effectExtent l="0" t="0" r="0" b="0"/>
                  <wp:wrapThrough wrapText="bothSides">
                    <wp:wrapPolygon edited="0">
                      <wp:start x="0" y="0"/>
                      <wp:lineTo x="0" y="21148"/>
                      <wp:lineTo x="21311" y="21148"/>
                      <wp:lineTo x="2131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60525" cy="1245235"/>
                          </a:xfrm>
                          <a:prstGeom prst="rect">
                            <a:avLst/>
                          </a:prstGeom>
                        </pic:spPr>
                      </pic:pic>
                    </a:graphicData>
                  </a:graphic>
                  <wp14:sizeRelH relativeFrom="page">
                    <wp14:pctWidth>0</wp14:pctWidth>
                  </wp14:sizeRelH>
                  <wp14:sizeRelV relativeFrom="page">
                    <wp14:pctHeight>0</wp14:pctHeight>
                  </wp14:sizeRelV>
                </wp:anchor>
              </w:drawing>
            </w:r>
          </w:p>
          <w:p w14:paraId="05BCA6A3" w14:textId="2B910EBC" w:rsidR="00F5253D" w:rsidRPr="007D4EBC" w:rsidRDefault="00F5253D" w:rsidP="00604698">
            <w:pPr>
              <w:jc w:val="center"/>
              <w:rPr>
                <w:noProof/>
              </w:rPr>
            </w:pPr>
          </w:p>
        </w:tc>
      </w:tr>
      <w:tr w:rsidR="00AA5B60" w:rsidRPr="007D4EBC" w14:paraId="47D84D1F" w14:textId="77777777" w:rsidTr="00DA3CAC">
        <w:tc>
          <w:tcPr>
            <w:tcW w:w="426" w:type="dxa"/>
          </w:tcPr>
          <w:p w14:paraId="1E4C543D" w14:textId="77777777" w:rsidR="00503CF1" w:rsidRPr="007D4EBC" w:rsidRDefault="00503CF1" w:rsidP="00372205">
            <w:pPr>
              <w:jc w:val="center"/>
              <w:rPr>
                <w:b/>
              </w:rPr>
            </w:pPr>
            <w:r w:rsidRPr="007D4EBC">
              <w:rPr>
                <w:b/>
              </w:rPr>
              <w:lastRenderedPageBreak/>
              <w:t>9</w:t>
            </w:r>
          </w:p>
        </w:tc>
        <w:tc>
          <w:tcPr>
            <w:tcW w:w="2713" w:type="dxa"/>
          </w:tcPr>
          <w:p w14:paraId="71487316" w14:textId="77777777" w:rsidR="00221903" w:rsidRPr="00221903" w:rsidRDefault="00221903" w:rsidP="00AB0474">
            <w:pPr>
              <w:rPr>
                <w:b/>
              </w:rPr>
            </w:pPr>
            <w:r w:rsidRPr="00221903">
              <w:rPr>
                <w:b/>
              </w:rPr>
              <w:t>Number – fractions (including decimals and percentages)</w:t>
            </w:r>
          </w:p>
          <w:p w14:paraId="03740569" w14:textId="0ADB31F2" w:rsidR="00AA00E6" w:rsidRPr="007D4EBC" w:rsidRDefault="00AB0474" w:rsidP="00C97E6C">
            <w:r>
              <w:t>Does your</w:t>
            </w:r>
            <w:r w:rsidR="00221903">
              <w:t xml:space="preserve"> child</w:t>
            </w:r>
            <w:r>
              <w:t xml:space="preserve"> </w:t>
            </w:r>
            <w:r w:rsidR="00221903">
              <w:t>recognise the per cent symbol (%) and understand that per cent relates to ‘number of parts per hundred’, and write percentages as a fraction with denominator 100, and as a decimal? For example, 28 % = 28/100 = 0.28. Can your child solve problems which require knowing percentage and</w:t>
            </w:r>
            <w:r w:rsidR="00F5253D">
              <w:t xml:space="preserve"> decimal equivalents of ¼ </w:t>
            </w:r>
            <w:r w:rsidR="004604AB">
              <w:t>(25% and 0.25),</w:t>
            </w:r>
            <w:r w:rsidR="00F5253D">
              <w:t xml:space="preserve"> ½</w:t>
            </w:r>
            <w:r w:rsidR="004604AB">
              <w:t xml:space="preserve"> (50% and 0.5) and ¾ (75% and 0.75)</w:t>
            </w:r>
            <w:r w:rsidR="00221903">
              <w:t xml:space="preserve">? </w:t>
            </w:r>
          </w:p>
        </w:tc>
        <w:tc>
          <w:tcPr>
            <w:tcW w:w="7635" w:type="dxa"/>
          </w:tcPr>
          <w:p w14:paraId="5C83A411" w14:textId="77777777" w:rsidR="00CC7A52" w:rsidRDefault="00CC7A52" w:rsidP="00221903">
            <w:pPr>
              <w:rPr>
                <w:b/>
                <w:bCs/>
              </w:rPr>
            </w:pPr>
            <w:r>
              <w:rPr>
                <w:noProof/>
              </w:rPr>
              <w:drawing>
                <wp:anchor distT="0" distB="0" distL="114300" distR="114300" simplePos="0" relativeHeight="251675136" behindDoc="1" locked="0" layoutInCell="1" allowOverlap="1" wp14:anchorId="14EC94FD" wp14:editId="49F4BE3E">
                  <wp:simplePos x="0" y="0"/>
                  <wp:positionH relativeFrom="column">
                    <wp:posOffset>2530475</wp:posOffset>
                  </wp:positionH>
                  <wp:positionV relativeFrom="paragraph">
                    <wp:posOffset>13970</wp:posOffset>
                  </wp:positionV>
                  <wp:extent cx="2213631" cy="2438400"/>
                  <wp:effectExtent l="0" t="0" r="0" b="0"/>
                  <wp:wrapTight wrapText="bothSides">
                    <wp:wrapPolygon edited="0">
                      <wp:start x="0" y="0"/>
                      <wp:lineTo x="0" y="21431"/>
                      <wp:lineTo x="21377" y="21431"/>
                      <wp:lineTo x="21377" y="0"/>
                      <wp:lineTo x="0" y="0"/>
                    </wp:wrapPolygon>
                  </wp:wrapTight>
                  <wp:docPr id="6" name="Picture 6" descr="Real Life F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l Life Fraction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13631" cy="243840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rPr>
              <w:t>Cooking</w:t>
            </w:r>
          </w:p>
          <w:p w14:paraId="0DA24DEB" w14:textId="77777777" w:rsidR="00CC7A52" w:rsidRDefault="00CC7A52" w:rsidP="00221903">
            <w:r>
              <w:t xml:space="preserve">Whilst cooking or baking at home, think about the measurements of the ingredients that you are using. For example, ½ a tablespoon of vanilla extract or 2 and ¾ of a cup of milk. </w:t>
            </w:r>
          </w:p>
          <w:p w14:paraId="541FA1D3" w14:textId="77777777" w:rsidR="00CC7A52" w:rsidRDefault="00CC7A52" w:rsidP="00221903"/>
          <w:p w14:paraId="71B16C29" w14:textId="77777777" w:rsidR="00CC7A52" w:rsidRDefault="00CC7A52" w:rsidP="00221903">
            <w:r>
              <w:t>When making or eating a pizza,</w:t>
            </w:r>
            <w:r w:rsidR="001750ED">
              <w:t xml:space="preserve"> look at the equal parts of the whole pizza it has been sliced into. </w:t>
            </w:r>
          </w:p>
          <w:p w14:paraId="6F3B3C54" w14:textId="40F09EEF" w:rsidR="001750ED" w:rsidRDefault="001750ED" w:rsidP="00221903">
            <w:r>
              <w:t xml:space="preserve">How many slices of that whole has each </w:t>
            </w:r>
            <w:r w:rsidR="005C638F">
              <w:t>person</w:t>
            </w:r>
            <w:r>
              <w:t xml:space="preserve"> eaten?</w:t>
            </w:r>
            <w:r w:rsidR="005C638F">
              <w:t xml:space="preserve"> If the pizza is sliced into 10 equal parts, and someone has 6/10 of the pizza, what fraction is left? (4/10)</w:t>
            </w:r>
          </w:p>
          <w:p w14:paraId="7E7C6834" w14:textId="05B6841C" w:rsidR="001750ED" w:rsidRDefault="001750ED" w:rsidP="00221903"/>
          <w:p w14:paraId="45F6EB55" w14:textId="3DD3099B" w:rsidR="001750ED" w:rsidRDefault="001750ED" w:rsidP="00221903">
            <w:pPr>
              <w:rPr>
                <w:b/>
                <w:bCs/>
              </w:rPr>
            </w:pPr>
            <w:r w:rsidRPr="001750ED">
              <w:rPr>
                <w:b/>
                <w:bCs/>
              </w:rPr>
              <w:t>Time</w:t>
            </w:r>
          </w:p>
          <w:p w14:paraId="64244DE8" w14:textId="23454AAC" w:rsidR="001750ED" w:rsidRDefault="001750ED" w:rsidP="00221903">
            <w:r>
              <w:t>Whilst at home, discuss the time of when you are going to be doing certain things. For example, at quarter past 9 you might make breakfast. Is there another way your child can tell you what time you would be having breakfast? (9:15am)</w:t>
            </w:r>
          </w:p>
          <w:p w14:paraId="38B8B311" w14:textId="3B5CEED6" w:rsidR="00322466" w:rsidRPr="001750ED" w:rsidRDefault="001750ED" w:rsidP="00221903">
            <w:r>
              <w:t xml:space="preserve">In ¾ of an hour you will be making lunch. How many minutes are in 1 whole hour? (60minutes) </w:t>
            </w:r>
            <w:r w:rsidR="00322466">
              <w:t>As we know that the clock is split into 4 parts or quarters, how many minutes are there in 3 quarters? (45minutes)</w:t>
            </w:r>
          </w:p>
          <w:p w14:paraId="106CCDDF" w14:textId="77777777" w:rsidR="001750ED" w:rsidRDefault="001750ED" w:rsidP="00221903"/>
          <w:p w14:paraId="65EECC37" w14:textId="77777777" w:rsidR="001750ED" w:rsidRDefault="001750ED" w:rsidP="00221903">
            <w:pPr>
              <w:rPr>
                <w:b/>
                <w:bCs/>
              </w:rPr>
            </w:pPr>
            <w:r w:rsidRPr="001750ED">
              <w:rPr>
                <w:b/>
                <w:bCs/>
              </w:rPr>
              <w:t>Money</w:t>
            </w:r>
          </w:p>
          <w:p w14:paraId="28BD6B01" w14:textId="789ECCDB" w:rsidR="001750ED" w:rsidRDefault="001750ED" w:rsidP="00221903">
            <w:r>
              <w:t xml:space="preserve">Using real life examples of handling money, divide an amount of money by using fractions. Ask someone what ½ of £2.00 would be if you were to share it between 2 people. </w:t>
            </w:r>
            <w:r w:rsidR="00066A3A">
              <w:t>If the total amount of £2.00 is 100% of the money you are about to share. What is the percentage if you split the whole amount into 2 or half it? (50%)</w:t>
            </w:r>
          </w:p>
          <w:p w14:paraId="1617C524" w14:textId="687D0026" w:rsidR="004604AB" w:rsidRDefault="004604AB" w:rsidP="00221903">
            <w:r>
              <w:t>When shopping</w:t>
            </w:r>
            <w:proofErr w:type="gramStart"/>
            <w:r>
              <w:t>,  in</w:t>
            </w:r>
            <w:proofErr w:type="gramEnd"/>
            <w:r>
              <w:t xml:space="preserve"> person or online, talk about sales giving 50% off or 25% off and work out the new prices.</w:t>
            </w:r>
          </w:p>
          <w:p w14:paraId="05AB2965" w14:textId="77777777" w:rsidR="001750ED" w:rsidRDefault="001750ED" w:rsidP="00221903"/>
          <w:p w14:paraId="15004EB6" w14:textId="05BED983" w:rsidR="001750ED" w:rsidRPr="001750ED" w:rsidRDefault="001750ED" w:rsidP="00221903"/>
        </w:tc>
      </w:tr>
      <w:tr w:rsidR="00AA5B60" w:rsidRPr="007D4EBC" w14:paraId="6BB41770" w14:textId="77777777" w:rsidTr="00DA3CAC">
        <w:tc>
          <w:tcPr>
            <w:tcW w:w="426" w:type="dxa"/>
          </w:tcPr>
          <w:p w14:paraId="50137028" w14:textId="77777777" w:rsidR="00503CF1" w:rsidRPr="007D4EBC" w:rsidRDefault="00503CF1" w:rsidP="00372205">
            <w:pPr>
              <w:jc w:val="center"/>
              <w:rPr>
                <w:b/>
              </w:rPr>
            </w:pPr>
            <w:r w:rsidRPr="007D4EBC">
              <w:rPr>
                <w:b/>
              </w:rPr>
              <w:t>10</w:t>
            </w:r>
          </w:p>
        </w:tc>
        <w:tc>
          <w:tcPr>
            <w:tcW w:w="2713" w:type="dxa"/>
          </w:tcPr>
          <w:p w14:paraId="14C29CD4" w14:textId="77777777" w:rsidR="00503CF1" w:rsidRPr="007D4EBC" w:rsidRDefault="00AB0474" w:rsidP="00C97E6C">
            <w:pPr>
              <w:rPr>
                <w:b/>
                <w:i/>
              </w:rPr>
            </w:pPr>
            <w:r>
              <w:rPr>
                <w:b/>
                <w:i/>
              </w:rPr>
              <w:t>Time</w:t>
            </w:r>
          </w:p>
          <w:p w14:paraId="090732E2" w14:textId="77777777" w:rsidR="00AB0474" w:rsidRDefault="00AB0474" w:rsidP="00AB0474">
            <w:r>
              <w:t>C</w:t>
            </w:r>
            <w:r w:rsidRPr="00AB0474">
              <w:t xml:space="preserve">an </w:t>
            </w:r>
            <w:r>
              <w:t xml:space="preserve">your child </w:t>
            </w:r>
            <w:r w:rsidRPr="00AB0474">
              <w:t>read the time on an analogue clock with increasing accuracy, to the nearest minute</w:t>
            </w:r>
            <w:r>
              <w:t>?</w:t>
            </w:r>
            <w:r w:rsidR="00D743C3">
              <w:t xml:space="preserve"> </w:t>
            </w:r>
            <w:r>
              <w:t>Do they</w:t>
            </w:r>
            <w:r w:rsidRPr="00AB0474">
              <w:t xml:space="preserve"> know the number of seconds in a minute, minutes in an hour and hours in a day</w:t>
            </w:r>
            <w:r>
              <w:t>?</w:t>
            </w:r>
            <w:r w:rsidR="00D743C3">
              <w:t xml:space="preserve"> </w:t>
            </w:r>
            <w:r>
              <w:t>Can your</w:t>
            </w:r>
            <w:r w:rsidRPr="00AB0474">
              <w:t xml:space="preserve"> child</w:t>
            </w:r>
            <w:r w:rsidR="00221903">
              <w:t xml:space="preserve"> </w:t>
            </w:r>
            <w:r w:rsidRPr="00AB0474">
              <w:t xml:space="preserve">convert the time between 12-hour and 24-hour clocks as well as between analogue clocks and digital </w:t>
            </w:r>
            <w:proofErr w:type="gramStart"/>
            <w:r w:rsidRPr="00AB0474">
              <w:t>clocks.</w:t>
            </w:r>
            <w:proofErr w:type="gramEnd"/>
            <w:r w:rsidRPr="00AB0474">
              <w:t xml:space="preserve"> For example, they can convert half past one </w:t>
            </w:r>
            <w:proofErr w:type="spellStart"/>
            <w:r w:rsidRPr="00AB0474">
              <w:t>p.m</w:t>
            </w:r>
            <w:proofErr w:type="spellEnd"/>
            <w:r w:rsidRPr="00AB0474">
              <w:t xml:space="preserve"> on an analogue clock, to 13:30 on a digital, 24-hour clock and vice versa. </w:t>
            </w:r>
          </w:p>
          <w:p w14:paraId="7437AE9D" w14:textId="77777777" w:rsidR="00503CF1" w:rsidRPr="007D4EBC" w:rsidRDefault="00503CF1" w:rsidP="00AB0474"/>
        </w:tc>
        <w:tc>
          <w:tcPr>
            <w:tcW w:w="7635" w:type="dxa"/>
          </w:tcPr>
          <w:p w14:paraId="1732A4D0" w14:textId="77777777" w:rsidR="00503CF1" w:rsidRDefault="00496BD8" w:rsidP="00C97E6C">
            <w:pPr>
              <w:rPr>
                <w:b/>
                <w:bCs/>
              </w:rPr>
            </w:pPr>
            <w:r w:rsidRPr="00496BD8">
              <w:rPr>
                <w:b/>
                <w:bCs/>
              </w:rPr>
              <w:t>What’s the time Mr. Wolf?</w:t>
            </w:r>
          </w:p>
          <w:p w14:paraId="0CE98912" w14:textId="77777777" w:rsidR="00496BD8" w:rsidRPr="00496BD8" w:rsidRDefault="00496BD8" w:rsidP="00496BD8">
            <w:pPr>
              <w:rPr>
                <w:bCs/>
              </w:rPr>
            </w:pPr>
            <w:r>
              <w:rPr>
                <w:bCs/>
              </w:rPr>
              <w:t>A classic! Decide</w:t>
            </w:r>
            <w:r w:rsidRPr="00496BD8">
              <w:rPr>
                <w:bCs/>
              </w:rPr>
              <w:t xml:space="preserve"> wh</w:t>
            </w:r>
            <w:r>
              <w:rPr>
                <w:bCs/>
              </w:rPr>
              <w:t>o will be</w:t>
            </w:r>
            <w:r w:rsidRPr="00496BD8">
              <w:rPr>
                <w:bCs/>
              </w:rPr>
              <w:t xml:space="preserve"> Mr. Wolf, and that </w:t>
            </w:r>
            <w:r>
              <w:rPr>
                <w:bCs/>
              </w:rPr>
              <w:t>person</w:t>
            </w:r>
            <w:r w:rsidRPr="00496BD8">
              <w:rPr>
                <w:bCs/>
              </w:rPr>
              <w:t xml:space="preserve"> stands at one end with their back to</w:t>
            </w:r>
            <w:r>
              <w:rPr>
                <w:bCs/>
              </w:rPr>
              <w:t xml:space="preserve"> everyone else</w:t>
            </w:r>
            <w:r w:rsidRPr="00496BD8">
              <w:rPr>
                <w:bCs/>
              </w:rPr>
              <w:t>.</w:t>
            </w:r>
            <w:r w:rsidRPr="00496BD8">
              <w:rPr>
                <w:bCs/>
              </w:rPr>
              <w:br/>
              <w:t>The other children stand at the opposite end and shout "What's the time Mr. Wolf?"</w:t>
            </w:r>
          </w:p>
          <w:p w14:paraId="763C3248" w14:textId="18C6CD9E" w:rsidR="00496BD8" w:rsidRDefault="00496BD8" w:rsidP="00496BD8">
            <w:pPr>
              <w:rPr>
                <w:bCs/>
              </w:rPr>
            </w:pPr>
            <w:r w:rsidRPr="00496BD8">
              <w:rPr>
                <w:bCs/>
              </w:rPr>
              <w:t>Mr. Wolf answers with different times - "one o'clock" or "eight o'clock" for instance.</w:t>
            </w:r>
            <w:r w:rsidR="004604AB">
              <w:rPr>
                <w:bCs/>
              </w:rPr>
              <w:t xml:space="preserve">  Can they say this time in the 24 hour clock?  13 hundred hours, 22 hundred hours.</w:t>
            </w:r>
            <w:r w:rsidRPr="00496BD8">
              <w:rPr>
                <w:bCs/>
              </w:rPr>
              <w:br/>
            </w:r>
            <w:r w:rsidR="00AA5B60">
              <w:rPr>
                <w:bCs/>
              </w:rPr>
              <w:t>The players</w:t>
            </w:r>
            <w:r w:rsidRPr="00496BD8">
              <w:rPr>
                <w:bCs/>
              </w:rPr>
              <w:t xml:space="preserve"> that number of steps toward Mr. Wolf - eight steps for eight o'clock, and so on.</w:t>
            </w:r>
            <w:r w:rsidR="00AA5B60">
              <w:rPr>
                <w:bCs/>
              </w:rPr>
              <w:t xml:space="preserve"> Then </w:t>
            </w:r>
            <w:r w:rsidRPr="00496BD8">
              <w:rPr>
                <w:bCs/>
              </w:rPr>
              <w:t>ask again, "What's the time Mr. Wolf?" and take the right number of steps again, always getting closer to Mr. Wolf. </w:t>
            </w:r>
            <w:r w:rsidRPr="00496BD8">
              <w:rPr>
                <w:bCs/>
              </w:rPr>
              <w:br/>
              <w:t>When Mr. Wolf feels like it, he (or she) answers "dinnertime" and starts chasing the other children. </w:t>
            </w:r>
            <w:r w:rsidRPr="00496BD8">
              <w:rPr>
                <w:bCs/>
              </w:rPr>
              <w:br/>
              <w:t>The first to be caught becomes the next Mr. Wolf. </w:t>
            </w:r>
            <w:r w:rsidR="004604AB">
              <w:rPr>
                <w:bCs/>
              </w:rPr>
              <w:t xml:space="preserve">  The children could adapt this game to include other times.</w:t>
            </w:r>
          </w:p>
          <w:p w14:paraId="7E61DD94" w14:textId="77777777" w:rsidR="00AA5B60" w:rsidRDefault="00AA5B60" w:rsidP="00496BD8">
            <w:pPr>
              <w:rPr>
                <w:bCs/>
              </w:rPr>
            </w:pPr>
          </w:p>
          <w:p w14:paraId="0B7E667D" w14:textId="77777777" w:rsidR="00AA5B60" w:rsidRPr="00885AC4" w:rsidRDefault="00AA5B60" w:rsidP="00496BD8">
            <w:pPr>
              <w:rPr>
                <w:b/>
              </w:rPr>
            </w:pPr>
            <w:r w:rsidRPr="00885AC4">
              <w:rPr>
                <w:b/>
              </w:rPr>
              <w:t>Stop the clock:</w:t>
            </w:r>
          </w:p>
          <w:p w14:paraId="0B2E764C" w14:textId="77777777" w:rsidR="00AA5B60" w:rsidRDefault="00AA5B60" w:rsidP="00496BD8">
            <w:pPr>
              <w:rPr>
                <w:bCs/>
              </w:rPr>
            </w:pPr>
            <w:r>
              <w:rPr>
                <w:bCs/>
              </w:rPr>
              <w:t>Using a stopwatch, who can stop the clock closest to 30 seconds (or other given time). Can anyone get it exactly right?</w:t>
            </w:r>
          </w:p>
          <w:p w14:paraId="107CED85" w14:textId="77777777" w:rsidR="00AA5B60" w:rsidRDefault="00AA5B60" w:rsidP="00AA5B60">
            <w:pPr>
              <w:rPr>
                <w:bCs/>
              </w:rPr>
            </w:pPr>
          </w:p>
          <w:p w14:paraId="23B0CBBA" w14:textId="77777777" w:rsidR="00885AC4" w:rsidRDefault="00885AC4" w:rsidP="00AA5B60">
            <w:pPr>
              <w:rPr>
                <w:bCs/>
              </w:rPr>
            </w:pPr>
          </w:p>
          <w:p w14:paraId="50847231" w14:textId="77777777" w:rsidR="00885AC4" w:rsidRPr="00542D72" w:rsidRDefault="00885AC4" w:rsidP="00AA5B60">
            <w:pPr>
              <w:rPr>
                <w:b/>
              </w:rPr>
            </w:pPr>
            <w:r w:rsidRPr="00542D72">
              <w:rPr>
                <w:b/>
              </w:rPr>
              <w:t>At various points of the day stop and say:</w:t>
            </w:r>
          </w:p>
          <w:p w14:paraId="041D908E" w14:textId="77777777" w:rsidR="00885AC4" w:rsidRDefault="00885AC4" w:rsidP="00AA5B60">
            <w:pPr>
              <w:rPr>
                <w:bCs/>
              </w:rPr>
            </w:pPr>
            <w:r>
              <w:rPr>
                <w:bCs/>
              </w:rPr>
              <w:t>What time is it now?</w:t>
            </w:r>
          </w:p>
          <w:p w14:paraId="7D3F4763" w14:textId="77777777" w:rsidR="00885AC4" w:rsidRDefault="00885AC4" w:rsidP="00AA5B60">
            <w:pPr>
              <w:rPr>
                <w:bCs/>
              </w:rPr>
            </w:pPr>
            <w:r>
              <w:rPr>
                <w:bCs/>
              </w:rPr>
              <w:t>What is the time in the 24-hour format?</w:t>
            </w:r>
          </w:p>
          <w:p w14:paraId="7FA29CD1" w14:textId="77777777" w:rsidR="00885AC4" w:rsidRDefault="00885AC4" w:rsidP="00AA5B60">
            <w:pPr>
              <w:rPr>
                <w:bCs/>
              </w:rPr>
            </w:pPr>
            <w:r>
              <w:rPr>
                <w:bCs/>
              </w:rPr>
              <w:t>What time will it be in 20 minutes?</w:t>
            </w:r>
          </w:p>
          <w:p w14:paraId="1C6707DF" w14:textId="77777777" w:rsidR="00496BD8" w:rsidRDefault="00885AC4" w:rsidP="00C97E6C">
            <w:pPr>
              <w:rPr>
                <w:bCs/>
              </w:rPr>
            </w:pPr>
            <w:r>
              <w:rPr>
                <w:bCs/>
              </w:rPr>
              <w:lastRenderedPageBreak/>
              <w:t>Doing this will build up a sense of time passing and allow the children to calculate with time.</w:t>
            </w:r>
          </w:p>
          <w:p w14:paraId="1DCAE2F1" w14:textId="2F38E87A" w:rsidR="004604AB" w:rsidRDefault="004604AB" w:rsidP="00C97E6C">
            <w:pPr>
              <w:rPr>
                <w:bCs/>
              </w:rPr>
            </w:pPr>
            <w:r>
              <w:rPr>
                <w:bCs/>
              </w:rPr>
              <w:t>Create a timetable for the day – putting the times in 12 hour clock and 24 hour clocks.  Calculate how much time they will spend working, reading, eating, playing</w:t>
            </w:r>
            <w:proofErr w:type="gramStart"/>
            <w:r>
              <w:rPr>
                <w:bCs/>
              </w:rPr>
              <w:t>,  sleeping</w:t>
            </w:r>
            <w:proofErr w:type="gramEnd"/>
            <w:r>
              <w:rPr>
                <w:bCs/>
              </w:rPr>
              <w:t xml:space="preserve"> etc.   </w:t>
            </w:r>
            <w:bookmarkStart w:id="0" w:name="_GoBack"/>
            <w:bookmarkEnd w:id="0"/>
          </w:p>
          <w:p w14:paraId="37A5B8EC" w14:textId="77777777" w:rsidR="00885AC4" w:rsidRPr="00496BD8" w:rsidRDefault="00885AC4" w:rsidP="00C97E6C">
            <w:pPr>
              <w:rPr>
                <w:bCs/>
              </w:rPr>
            </w:pPr>
          </w:p>
        </w:tc>
      </w:tr>
    </w:tbl>
    <w:p w14:paraId="76F41E7E" w14:textId="77777777" w:rsidR="00372205" w:rsidRPr="007D4EBC" w:rsidRDefault="00E0067A" w:rsidP="00372205">
      <w:pPr>
        <w:rPr>
          <w:b/>
        </w:rPr>
      </w:pPr>
      <w:r>
        <w:rPr>
          <w:b/>
          <w:noProof/>
        </w:rPr>
        <w:lastRenderedPageBreak/>
        <mc:AlternateContent>
          <mc:Choice Requires="wps">
            <w:drawing>
              <wp:anchor distT="0" distB="0" distL="114300" distR="114300" simplePos="0" relativeHeight="251660288" behindDoc="0" locked="0" layoutInCell="1" allowOverlap="1" wp14:anchorId="320DEFA7" wp14:editId="5BAFABF0">
                <wp:simplePos x="0" y="0"/>
                <wp:positionH relativeFrom="column">
                  <wp:posOffset>-45720</wp:posOffset>
                </wp:positionH>
                <wp:positionV relativeFrom="paragraph">
                  <wp:posOffset>62865</wp:posOffset>
                </wp:positionV>
                <wp:extent cx="6812280" cy="3992880"/>
                <wp:effectExtent l="11430" t="10160" r="5715" b="69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280" cy="3992880"/>
                        </a:xfrm>
                        <a:prstGeom prst="rect">
                          <a:avLst/>
                        </a:prstGeom>
                        <a:solidFill>
                          <a:srgbClr val="FFFFFF"/>
                        </a:solidFill>
                        <a:ln w="9525">
                          <a:solidFill>
                            <a:srgbClr val="000000"/>
                          </a:solidFill>
                          <a:miter lim="800000"/>
                          <a:headEnd/>
                          <a:tailEnd/>
                        </a:ln>
                      </wps:spPr>
                      <wps:txbx>
                        <w:txbxContent>
                          <w:p w14:paraId="28401A95" w14:textId="77777777" w:rsidR="00372205" w:rsidRPr="00FA3E78" w:rsidRDefault="00372205">
                            <w:pPr>
                              <w:rPr>
                                <w:rFonts w:ascii="Calibri" w:hAnsi="Calibri"/>
                                <w:b/>
                                <w:sz w:val="20"/>
                                <w:szCs w:val="20"/>
                              </w:rPr>
                            </w:pPr>
                            <w:r w:rsidRPr="00FA3E78">
                              <w:rPr>
                                <w:rFonts w:ascii="Calibri" w:hAnsi="Calibri"/>
                                <w:b/>
                                <w:sz w:val="20"/>
                                <w:szCs w:val="20"/>
                              </w:rPr>
                              <w:t>Online resources to support with learning at home:</w:t>
                            </w:r>
                          </w:p>
                          <w:p w14:paraId="3E4894BB" w14:textId="77777777" w:rsidR="00FA3E78" w:rsidRPr="00FA3E78" w:rsidRDefault="00FA3E78" w:rsidP="00FA3E78">
                            <w:pPr>
                              <w:spacing w:after="0" w:line="240" w:lineRule="auto"/>
                              <w:rPr>
                                <w:rFonts w:ascii="Calibri" w:eastAsia="Calibri" w:hAnsi="Calibri" w:cs="Times New Roman"/>
                                <w:b/>
                                <w:bCs/>
                                <w:sz w:val="20"/>
                                <w:szCs w:val="20"/>
                                <w:lang w:eastAsia="en-US"/>
                              </w:rPr>
                            </w:pPr>
                            <w:proofErr w:type="spellStart"/>
                            <w:r w:rsidRPr="00FA3E78">
                              <w:rPr>
                                <w:rFonts w:ascii="Calibri" w:eastAsia="Calibri" w:hAnsi="Calibri" w:cs="Times New Roman"/>
                                <w:b/>
                                <w:bCs/>
                                <w:sz w:val="20"/>
                                <w:szCs w:val="20"/>
                                <w:lang w:eastAsia="en-US"/>
                              </w:rPr>
                              <w:t>Nrich</w:t>
                            </w:r>
                            <w:proofErr w:type="spellEnd"/>
                          </w:p>
                          <w:p w14:paraId="017E922B"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0" w:history="1">
                              <w:r w:rsidRPr="00FA3E78">
                                <w:rPr>
                                  <w:rFonts w:ascii="Calibri" w:eastAsia="Calibri" w:hAnsi="Calibri" w:cs="Times New Roman"/>
                                  <w:color w:val="0563C1"/>
                                  <w:sz w:val="20"/>
                                  <w:szCs w:val="20"/>
                                  <w:u w:val="single"/>
                                  <w:lang w:eastAsia="en-US"/>
                                </w:rPr>
                                <w:t>https://nrich.maths.org/</w:t>
                              </w:r>
                            </w:hyperlink>
                          </w:p>
                          <w:p w14:paraId="6FBA32F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early years foundation stage to key stage 2</w:t>
                            </w:r>
                          </w:p>
                          <w:p w14:paraId="55431D07"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a range of activities. Some are interactive and some are to be completed offline. Activities are categorised by age range.</w:t>
                            </w:r>
                          </w:p>
                          <w:p w14:paraId="0ABD8A5C"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2471A5B8" w14:textId="77777777" w:rsidR="00590290" w:rsidRPr="00FA3E78" w:rsidRDefault="00590290" w:rsidP="00590290">
                            <w:pPr>
                              <w:spacing w:after="0"/>
                              <w:rPr>
                                <w:rFonts w:ascii="Calibri" w:hAnsi="Calibri"/>
                                <w:sz w:val="20"/>
                                <w:szCs w:val="20"/>
                              </w:rPr>
                            </w:pPr>
                          </w:p>
                          <w:p w14:paraId="36EF4375" w14:textId="77777777" w:rsidR="00590290" w:rsidRPr="00FA3E78" w:rsidRDefault="00590290" w:rsidP="00590290">
                            <w:pPr>
                              <w:spacing w:after="0"/>
                              <w:rPr>
                                <w:rFonts w:ascii="Calibri" w:hAnsi="Calibri"/>
                                <w:b/>
                                <w:bCs/>
                                <w:sz w:val="20"/>
                                <w:szCs w:val="20"/>
                              </w:rPr>
                            </w:pPr>
                            <w:proofErr w:type="spellStart"/>
                            <w:r w:rsidRPr="00FA3E78">
                              <w:rPr>
                                <w:rFonts w:ascii="Calibri" w:hAnsi="Calibri"/>
                                <w:b/>
                                <w:bCs/>
                                <w:sz w:val="20"/>
                                <w:szCs w:val="20"/>
                              </w:rPr>
                              <w:t>TTRockstars</w:t>
                            </w:r>
                            <w:proofErr w:type="spellEnd"/>
                            <w:r w:rsidRPr="00FA3E78">
                              <w:rPr>
                                <w:rFonts w:ascii="Calibri" w:hAnsi="Calibri"/>
                                <w:b/>
                                <w:bCs/>
                                <w:sz w:val="20"/>
                                <w:szCs w:val="20"/>
                              </w:rPr>
                              <w:t>/</w:t>
                            </w:r>
                            <w:proofErr w:type="spellStart"/>
                            <w:r w:rsidRPr="00FA3E78">
                              <w:rPr>
                                <w:rFonts w:ascii="Calibri" w:hAnsi="Calibri"/>
                                <w:b/>
                                <w:bCs/>
                                <w:sz w:val="20"/>
                                <w:szCs w:val="20"/>
                              </w:rPr>
                              <w:t>Numbots</w:t>
                            </w:r>
                            <w:proofErr w:type="spellEnd"/>
                          </w:p>
                          <w:p w14:paraId="13FBC183"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21" w:history="1">
                              <w:r w:rsidRPr="00FA3E78">
                                <w:rPr>
                                  <w:rStyle w:val="Hyperlink"/>
                                  <w:rFonts w:ascii="Calibri" w:hAnsi="Calibri"/>
                                  <w:sz w:val="20"/>
                                  <w:szCs w:val="20"/>
                                </w:rPr>
                                <w:t>https://play.ttrockstars.com/auth/school/student/32939</w:t>
                              </w:r>
                            </w:hyperlink>
                          </w:p>
                          <w:p w14:paraId="3C3B888B" w14:textId="77777777" w:rsidR="00590290" w:rsidRPr="00FA3E78" w:rsidRDefault="00FF5742" w:rsidP="00590290">
                            <w:pPr>
                              <w:spacing w:after="0"/>
                              <w:rPr>
                                <w:rFonts w:ascii="Calibri" w:hAnsi="Calibri"/>
                                <w:sz w:val="20"/>
                                <w:szCs w:val="20"/>
                              </w:rPr>
                            </w:pPr>
                            <w:hyperlink r:id="rId22" w:anchor="/account/school-login/32939" w:history="1">
                              <w:r w:rsidR="00590290" w:rsidRPr="00FA3E78">
                                <w:rPr>
                                  <w:rStyle w:val="Hyperlink"/>
                                  <w:rFonts w:ascii="Calibri" w:hAnsi="Calibri"/>
                                  <w:sz w:val="20"/>
                                  <w:szCs w:val="20"/>
                                </w:rPr>
                                <w:t>https://play.numbots.com/#/account/school-login/32939</w:t>
                              </w:r>
                            </w:hyperlink>
                          </w:p>
                          <w:p w14:paraId="52F2210D"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early years foundation stage to key stage 2</w:t>
                            </w:r>
                          </w:p>
                          <w:p w14:paraId="2DEAC06C"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w:t>
                            </w:r>
                            <w:proofErr w:type="spellStart"/>
                            <w:r w:rsidRPr="00FA3E78">
                              <w:rPr>
                                <w:rFonts w:ascii="Calibri" w:hAnsi="Calibri"/>
                                <w:sz w:val="20"/>
                                <w:szCs w:val="20"/>
                              </w:rPr>
                              <w:t>numbots</w:t>
                            </w:r>
                            <w:proofErr w:type="spellEnd"/>
                            <w:r w:rsidRPr="00FA3E78">
                              <w:rPr>
                                <w:rFonts w:ascii="Calibri" w:hAnsi="Calibri"/>
                                <w:sz w:val="20"/>
                                <w:szCs w:val="20"/>
                              </w:rPr>
                              <w:t>) and times table (TTR) apps.</w:t>
                            </w:r>
                          </w:p>
                          <w:p w14:paraId="21E4BAC4" w14:textId="77777777" w:rsidR="00590290" w:rsidRPr="00FA3E78" w:rsidRDefault="00590290" w:rsidP="00590290">
                            <w:pPr>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xml:space="preserve"> Login’s handed out – please note login for TTR is the same for </w:t>
                            </w:r>
                            <w:proofErr w:type="spellStart"/>
                            <w:r w:rsidRPr="00FA3E78">
                              <w:rPr>
                                <w:rFonts w:ascii="Calibri" w:hAnsi="Calibri"/>
                                <w:sz w:val="20"/>
                                <w:szCs w:val="20"/>
                              </w:rPr>
                              <w:t>Numbots</w:t>
                            </w:r>
                            <w:proofErr w:type="spellEnd"/>
                            <w:r w:rsidRPr="00FA3E78">
                              <w:rPr>
                                <w:rFonts w:ascii="Calibri" w:hAnsi="Calibri"/>
                                <w:sz w:val="20"/>
                                <w:szCs w:val="20"/>
                              </w:rPr>
                              <w:t>.</w:t>
                            </w:r>
                          </w:p>
                          <w:p w14:paraId="5EDDA846" w14:textId="77777777"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BBC Bitesize Daily Lessons</w:t>
                            </w:r>
                          </w:p>
                          <w:p w14:paraId="788D72AC"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3" w:history="1">
                              <w:r w:rsidRPr="00FA3E78">
                                <w:rPr>
                                  <w:rFonts w:ascii="Calibri" w:eastAsia="Calibri" w:hAnsi="Calibri" w:cs="Times New Roman"/>
                                  <w:color w:val="0563C1"/>
                                  <w:sz w:val="20"/>
                                  <w:szCs w:val="20"/>
                                  <w:u w:val="single"/>
                                  <w:lang w:eastAsia="en-US"/>
                                </w:rPr>
                                <w:t>https://www.bbc.co.uk/bitesize/dailylessons</w:t>
                              </w:r>
                            </w:hyperlink>
                          </w:p>
                          <w:p w14:paraId="65752A3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key stage 1 and key stage 2</w:t>
                            </w:r>
                          </w:p>
                          <w:p w14:paraId="5AE26CC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You'll find daily lessons for homeschooling in Maths and English for every year group, as well as regular lessons in Science, History, Geography and more. – Aligned with Power Maths and White Rose</w:t>
                            </w:r>
                          </w:p>
                          <w:p w14:paraId="3B750456" w14:textId="77777777" w:rsid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1334277E" w14:textId="77777777" w:rsidR="00FA3E78" w:rsidRPr="00FA3E78" w:rsidRDefault="00FA3E78" w:rsidP="00FA3E78">
                            <w:pPr>
                              <w:spacing w:after="0" w:line="240" w:lineRule="auto"/>
                              <w:rPr>
                                <w:rFonts w:ascii="Calibri" w:eastAsia="Calibri" w:hAnsi="Calibri" w:cs="Times New Roman"/>
                                <w:sz w:val="20"/>
                                <w:szCs w:val="20"/>
                                <w:lang w:eastAsia="en-US"/>
                              </w:rPr>
                            </w:pPr>
                          </w:p>
                          <w:p w14:paraId="52DBD4DB" w14:textId="77777777" w:rsidR="00590290" w:rsidRPr="00FA3E78" w:rsidRDefault="00590290" w:rsidP="00590290">
                            <w:pPr>
                              <w:rPr>
                                <w:rFonts w:ascii="Calibri" w:hAnsi="Calibri"/>
                                <w:b/>
                                <w:sz w:val="20"/>
                                <w:szCs w:val="20"/>
                              </w:rPr>
                            </w:pPr>
                            <w:r w:rsidRPr="00FA3E78">
                              <w:rPr>
                                <w:rFonts w:ascii="Calibri" w:hAnsi="Calibri"/>
                                <w:b/>
                                <w:sz w:val="20"/>
                                <w:szCs w:val="20"/>
                              </w:rPr>
                              <w:t>Also refer to extra online resources attached.</w:t>
                            </w:r>
                          </w:p>
                          <w:p w14:paraId="5681A55B" w14:textId="77777777" w:rsidR="00590290" w:rsidRPr="00FA3E78" w:rsidRDefault="00590290" w:rsidP="00590290">
                            <w:pPr>
                              <w:spacing w:after="0"/>
                              <w:rPr>
                                <w:rFonts w:ascii="Calibri" w:hAnsi="Calibri"/>
                                <w:sz w:val="20"/>
                                <w:szCs w:val="20"/>
                              </w:rPr>
                            </w:pPr>
                          </w:p>
                          <w:p w14:paraId="46B17F0E" w14:textId="77777777" w:rsidR="00590290" w:rsidRPr="00FA3E78" w:rsidRDefault="00590290" w:rsidP="00590290">
                            <w:pPr>
                              <w:spacing w:after="0"/>
                              <w:rPr>
                                <w:rFonts w:ascii="Calibri" w:hAnsi="Calibr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shape w14:anchorId="320DEFA7" id="Text Box 2" o:spid="_x0000_s1027" type="#_x0000_t202" style="position:absolute;margin-left:-3.6pt;margin-top:4.95pt;width:536.4pt;height:3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">
                <v:textbox>
                  <w:txbxContent>
                    <w:p w14:paraId="28401A95" w14:textId="77777777" w:rsidR="00372205" w:rsidRPr="00FA3E78" w:rsidRDefault="00372205">
                      <w:pPr>
                        <w:rPr>
                          <w:rFonts w:ascii="Calibri" w:hAnsi="Calibri"/>
                          <w:b/>
                          <w:sz w:val="20"/>
                          <w:szCs w:val="20"/>
                        </w:rPr>
                      </w:pPr>
                      <w:r w:rsidRPr="00FA3E78">
                        <w:rPr>
                          <w:rFonts w:ascii="Calibri" w:hAnsi="Calibri"/>
                          <w:b/>
                          <w:sz w:val="20"/>
                          <w:szCs w:val="20"/>
                        </w:rPr>
                        <w:t>Online resources to support with learning at home:</w:t>
                      </w:r>
                    </w:p>
                    <w:p w14:paraId="3E4894BB" w14:textId="77777777" w:rsidR="00FA3E78" w:rsidRPr="00FA3E78" w:rsidRDefault="00FA3E78" w:rsidP="00FA3E78">
                      <w:pPr>
                        <w:spacing w:after="0" w:line="240" w:lineRule="auto"/>
                        <w:rPr>
                          <w:rFonts w:ascii="Calibri" w:eastAsia="Calibri" w:hAnsi="Calibri" w:cs="Times New Roman"/>
                          <w:b/>
                          <w:bCs/>
                          <w:sz w:val="20"/>
                          <w:szCs w:val="20"/>
                          <w:lang w:eastAsia="en-US"/>
                        </w:rPr>
                      </w:pPr>
                      <w:proofErr w:type="spellStart"/>
                      <w:r w:rsidRPr="00FA3E78">
                        <w:rPr>
                          <w:rFonts w:ascii="Calibri" w:eastAsia="Calibri" w:hAnsi="Calibri" w:cs="Times New Roman"/>
                          <w:b/>
                          <w:bCs/>
                          <w:sz w:val="20"/>
                          <w:szCs w:val="20"/>
                          <w:lang w:eastAsia="en-US"/>
                        </w:rPr>
                        <w:t>Nrich</w:t>
                      </w:r>
                      <w:proofErr w:type="spellEnd"/>
                    </w:p>
                    <w:p w14:paraId="017E922B"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4" w:history="1">
                        <w:r w:rsidRPr="00FA3E78">
                          <w:rPr>
                            <w:rFonts w:ascii="Calibri" w:eastAsia="Calibri" w:hAnsi="Calibri" w:cs="Times New Roman"/>
                            <w:color w:val="0563C1"/>
                            <w:sz w:val="20"/>
                            <w:szCs w:val="20"/>
                            <w:u w:val="single"/>
                            <w:lang w:eastAsia="en-US"/>
                          </w:rPr>
                          <w:t>https://nrich.maths.org/</w:t>
                        </w:r>
                      </w:hyperlink>
                    </w:p>
                    <w:p w14:paraId="6FBA32F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early years foundation stage to key stage 2</w:t>
                      </w:r>
                    </w:p>
                    <w:p w14:paraId="55431D07"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a range of activities. Some are interactive and some are to be completed offline. Activities are categorised by age range.</w:t>
                      </w:r>
                    </w:p>
                    <w:p w14:paraId="0ABD8A5C"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2471A5B8" w14:textId="77777777" w:rsidR="00590290" w:rsidRPr="00FA3E78" w:rsidRDefault="00590290" w:rsidP="00590290">
                      <w:pPr>
                        <w:spacing w:after="0"/>
                        <w:rPr>
                          <w:rFonts w:ascii="Calibri" w:hAnsi="Calibri"/>
                          <w:sz w:val="20"/>
                          <w:szCs w:val="20"/>
                        </w:rPr>
                      </w:pPr>
                    </w:p>
                    <w:p w14:paraId="36EF4375" w14:textId="77777777" w:rsidR="00590290" w:rsidRPr="00FA3E78" w:rsidRDefault="00590290" w:rsidP="00590290">
                      <w:pPr>
                        <w:spacing w:after="0"/>
                        <w:rPr>
                          <w:rFonts w:ascii="Calibri" w:hAnsi="Calibri"/>
                          <w:b/>
                          <w:bCs/>
                          <w:sz w:val="20"/>
                          <w:szCs w:val="20"/>
                        </w:rPr>
                      </w:pPr>
                      <w:proofErr w:type="spellStart"/>
                      <w:r w:rsidRPr="00FA3E78">
                        <w:rPr>
                          <w:rFonts w:ascii="Calibri" w:hAnsi="Calibri"/>
                          <w:b/>
                          <w:bCs/>
                          <w:sz w:val="20"/>
                          <w:szCs w:val="20"/>
                        </w:rPr>
                        <w:t>TTRockstars</w:t>
                      </w:r>
                      <w:proofErr w:type="spellEnd"/>
                      <w:r w:rsidRPr="00FA3E78">
                        <w:rPr>
                          <w:rFonts w:ascii="Calibri" w:hAnsi="Calibri"/>
                          <w:b/>
                          <w:bCs/>
                          <w:sz w:val="20"/>
                          <w:szCs w:val="20"/>
                        </w:rPr>
                        <w:t>/</w:t>
                      </w:r>
                      <w:proofErr w:type="spellStart"/>
                      <w:r w:rsidRPr="00FA3E78">
                        <w:rPr>
                          <w:rFonts w:ascii="Calibri" w:hAnsi="Calibri"/>
                          <w:b/>
                          <w:bCs/>
                          <w:sz w:val="20"/>
                          <w:szCs w:val="20"/>
                        </w:rPr>
                        <w:t>Numbots</w:t>
                      </w:r>
                      <w:proofErr w:type="spellEnd"/>
                    </w:p>
                    <w:p w14:paraId="13FBC183"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25" w:history="1">
                        <w:r w:rsidRPr="00FA3E78">
                          <w:rPr>
                            <w:rStyle w:val="Hyperlink"/>
                            <w:rFonts w:ascii="Calibri" w:hAnsi="Calibri"/>
                            <w:sz w:val="20"/>
                            <w:szCs w:val="20"/>
                          </w:rPr>
                          <w:t>https://play.ttrockstars.com/auth/school/student/32939</w:t>
                        </w:r>
                      </w:hyperlink>
                    </w:p>
                    <w:p w14:paraId="3C3B888B" w14:textId="77777777" w:rsidR="00590290" w:rsidRPr="00FA3E78" w:rsidRDefault="00E665C5" w:rsidP="00590290">
                      <w:pPr>
                        <w:spacing w:after="0"/>
                        <w:rPr>
                          <w:rFonts w:ascii="Calibri" w:hAnsi="Calibri"/>
                          <w:sz w:val="20"/>
                          <w:szCs w:val="20"/>
                        </w:rPr>
                      </w:pPr>
                      <w:hyperlink r:id="rId26" w:anchor="/account/school-login/32939" w:history="1">
                        <w:r w:rsidR="00590290" w:rsidRPr="00FA3E78">
                          <w:rPr>
                            <w:rStyle w:val="Hyperlink"/>
                            <w:rFonts w:ascii="Calibri" w:hAnsi="Calibri"/>
                            <w:sz w:val="20"/>
                            <w:szCs w:val="20"/>
                          </w:rPr>
                          <w:t>https://play.numbots.com/#/account/school-login/32939</w:t>
                        </w:r>
                      </w:hyperlink>
                    </w:p>
                    <w:p w14:paraId="52F2210D"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early years foundation stage to key stage 2</w:t>
                      </w:r>
                    </w:p>
                    <w:p w14:paraId="2DEAC06C"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w:t>
                      </w:r>
                      <w:proofErr w:type="spellStart"/>
                      <w:r w:rsidRPr="00FA3E78">
                        <w:rPr>
                          <w:rFonts w:ascii="Calibri" w:hAnsi="Calibri"/>
                          <w:sz w:val="20"/>
                          <w:szCs w:val="20"/>
                        </w:rPr>
                        <w:t>numbots</w:t>
                      </w:r>
                      <w:proofErr w:type="spellEnd"/>
                      <w:r w:rsidRPr="00FA3E78">
                        <w:rPr>
                          <w:rFonts w:ascii="Calibri" w:hAnsi="Calibri"/>
                          <w:sz w:val="20"/>
                          <w:szCs w:val="20"/>
                        </w:rPr>
                        <w:t>) and times table (TTR) apps.</w:t>
                      </w:r>
                    </w:p>
                    <w:p w14:paraId="21E4BAC4" w14:textId="77777777" w:rsidR="00590290" w:rsidRPr="00FA3E78" w:rsidRDefault="00590290" w:rsidP="00590290">
                      <w:pPr>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xml:space="preserve"> Login’s handed out – please note login for TTR is the same for </w:t>
                      </w:r>
                      <w:proofErr w:type="spellStart"/>
                      <w:r w:rsidRPr="00FA3E78">
                        <w:rPr>
                          <w:rFonts w:ascii="Calibri" w:hAnsi="Calibri"/>
                          <w:sz w:val="20"/>
                          <w:szCs w:val="20"/>
                        </w:rPr>
                        <w:t>Numbots</w:t>
                      </w:r>
                      <w:proofErr w:type="spellEnd"/>
                      <w:r w:rsidRPr="00FA3E78">
                        <w:rPr>
                          <w:rFonts w:ascii="Calibri" w:hAnsi="Calibri"/>
                          <w:sz w:val="20"/>
                          <w:szCs w:val="20"/>
                        </w:rPr>
                        <w:t>.</w:t>
                      </w:r>
                    </w:p>
                    <w:p w14:paraId="5EDDA846" w14:textId="77777777"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BBC Bitesize Daily Lessons</w:t>
                      </w:r>
                    </w:p>
                    <w:p w14:paraId="788D72AC"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7" w:history="1">
                        <w:r w:rsidRPr="00FA3E78">
                          <w:rPr>
                            <w:rFonts w:ascii="Calibri" w:eastAsia="Calibri" w:hAnsi="Calibri" w:cs="Times New Roman"/>
                            <w:color w:val="0563C1"/>
                            <w:sz w:val="20"/>
                            <w:szCs w:val="20"/>
                            <w:u w:val="single"/>
                            <w:lang w:eastAsia="en-US"/>
                          </w:rPr>
                          <w:t>https://www.bbc.co.uk/bitesize/dailylessons</w:t>
                        </w:r>
                      </w:hyperlink>
                    </w:p>
                    <w:p w14:paraId="65752A3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key stage 1 and key stage 2</w:t>
                      </w:r>
                    </w:p>
                    <w:p w14:paraId="5AE26CC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You'll find daily lessons for homeschooling in Maths and English for every year group, as well as regular lessons in Science, History, Geography and more. – Aligned with Power Maths and White Rose</w:t>
                      </w:r>
                    </w:p>
                    <w:p w14:paraId="3B750456" w14:textId="77777777" w:rsid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1334277E" w14:textId="77777777" w:rsidR="00FA3E78" w:rsidRPr="00FA3E78" w:rsidRDefault="00FA3E78" w:rsidP="00FA3E78">
                      <w:pPr>
                        <w:spacing w:after="0" w:line="240" w:lineRule="auto"/>
                        <w:rPr>
                          <w:rFonts w:ascii="Calibri" w:eastAsia="Calibri" w:hAnsi="Calibri" w:cs="Times New Roman"/>
                          <w:sz w:val="20"/>
                          <w:szCs w:val="20"/>
                          <w:lang w:eastAsia="en-US"/>
                        </w:rPr>
                      </w:pPr>
                    </w:p>
                    <w:p w14:paraId="52DBD4DB" w14:textId="77777777" w:rsidR="00590290" w:rsidRPr="00FA3E78" w:rsidRDefault="00590290" w:rsidP="00590290">
                      <w:pPr>
                        <w:rPr>
                          <w:rFonts w:ascii="Calibri" w:hAnsi="Calibri"/>
                          <w:b/>
                          <w:sz w:val="20"/>
                          <w:szCs w:val="20"/>
                        </w:rPr>
                      </w:pPr>
                      <w:r w:rsidRPr="00FA3E78">
                        <w:rPr>
                          <w:rFonts w:ascii="Calibri" w:hAnsi="Calibri"/>
                          <w:b/>
                          <w:sz w:val="20"/>
                          <w:szCs w:val="20"/>
                        </w:rPr>
                        <w:t>Also refer to extra online resources attached.</w:t>
                      </w:r>
                    </w:p>
                    <w:p w14:paraId="5681A55B" w14:textId="77777777" w:rsidR="00590290" w:rsidRPr="00FA3E78" w:rsidRDefault="00590290" w:rsidP="00590290">
                      <w:pPr>
                        <w:spacing w:after="0"/>
                        <w:rPr>
                          <w:rFonts w:ascii="Calibri" w:hAnsi="Calibri"/>
                          <w:sz w:val="20"/>
                          <w:szCs w:val="20"/>
                        </w:rPr>
                      </w:pPr>
                    </w:p>
                    <w:p w14:paraId="46B17F0E" w14:textId="77777777" w:rsidR="00590290" w:rsidRPr="00FA3E78" w:rsidRDefault="00590290" w:rsidP="00590290">
                      <w:pPr>
                        <w:spacing w:after="0"/>
                        <w:rPr>
                          <w:rFonts w:ascii="Calibri" w:hAnsi="Calibri"/>
                          <w:sz w:val="20"/>
                          <w:szCs w:val="20"/>
                        </w:rPr>
                      </w:pPr>
                    </w:p>
                  </w:txbxContent>
                </v:textbox>
              </v:shape>
            </w:pict>
          </mc:Fallback>
        </mc:AlternateContent>
      </w:r>
    </w:p>
    <w:p w14:paraId="0E42BCE4" w14:textId="77777777" w:rsidR="00372205" w:rsidRPr="00372205" w:rsidRDefault="00372205" w:rsidP="00372205">
      <w:pPr>
        <w:rPr>
          <w:b/>
          <w:sz w:val="36"/>
          <w:szCs w:val="36"/>
        </w:rPr>
      </w:pPr>
    </w:p>
    <w:sectPr w:rsidR="00372205" w:rsidRPr="00372205" w:rsidSect="003722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205"/>
    <w:rsid w:val="00057026"/>
    <w:rsid w:val="00066A3A"/>
    <w:rsid w:val="000D5A36"/>
    <w:rsid w:val="00121653"/>
    <w:rsid w:val="001750ED"/>
    <w:rsid w:val="001D1D80"/>
    <w:rsid w:val="00221903"/>
    <w:rsid w:val="00274747"/>
    <w:rsid w:val="002A2DD5"/>
    <w:rsid w:val="00301E41"/>
    <w:rsid w:val="00322466"/>
    <w:rsid w:val="00372205"/>
    <w:rsid w:val="00375217"/>
    <w:rsid w:val="00430ED2"/>
    <w:rsid w:val="004604AB"/>
    <w:rsid w:val="00484B7A"/>
    <w:rsid w:val="00496BD8"/>
    <w:rsid w:val="00503CF1"/>
    <w:rsid w:val="00542D72"/>
    <w:rsid w:val="005775A4"/>
    <w:rsid w:val="00590290"/>
    <w:rsid w:val="005C638F"/>
    <w:rsid w:val="005E32FA"/>
    <w:rsid w:val="00604698"/>
    <w:rsid w:val="00627E0A"/>
    <w:rsid w:val="00695B8B"/>
    <w:rsid w:val="006E4EF9"/>
    <w:rsid w:val="0073737A"/>
    <w:rsid w:val="00795F27"/>
    <w:rsid w:val="007A208F"/>
    <w:rsid w:val="007D4EBC"/>
    <w:rsid w:val="00885AC4"/>
    <w:rsid w:val="00900414"/>
    <w:rsid w:val="00912FB0"/>
    <w:rsid w:val="0091415C"/>
    <w:rsid w:val="009159E3"/>
    <w:rsid w:val="00932EFD"/>
    <w:rsid w:val="009C22EB"/>
    <w:rsid w:val="009D0AE9"/>
    <w:rsid w:val="00A62C63"/>
    <w:rsid w:val="00A64AE4"/>
    <w:rsid w:val="00AA00E6"/>
    <w:rsid w:val="00AA0D04"/>
    <w:rsid w:val="00AA33C2"/>
    <w:rsid w:val="00AA5B60"/>
    <w:rsid w:val="00AB0474"/>
    <w:rsid w:val="00AE65F3"/>
    <w:rsid w:val="00B613F0"/>
    <w:rsid w:val="00B844E4"/>
    <w:rsid w:val="00C9176F"/>
    <w:rsid w:val="00C97E6C"/>
    <w:rsid w:val="00CA0BC0"/>
    <w:rsid w:val="00CC54DD"/>
    <w:rsid w:val="00CC7A52"/>
    <w:rsid w:val="00D27504"/>
    <w:rsid w:val="00D743C3"/>
    <w:rsid w:val="00DA3CAC"/>
    <w:rsid w:val="00E0067A"/>
    <w:rsid w:val="00E32AF4"/>
    <w:rsid w:val="00E33EA2"/>
    <w:rsid w:val="00E64394"/>
    <w:rsid w:val="00E665C5"/>
    <w:rsid w:val="00F5253D"/>
    <w:rsid w:val="00FA3E78"/>
    <w:rsid w:val="00FB6872"/>
    <w:rsid w:val="00FF574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73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 w:type="character" w:customStyle="1" w:styleId="UnresolvedMention1">
    <w:name w:val="Unresolved Mention1"/>
    <w:basedOn w:val="DefaultParagraphFont"/>
    <w:uiPriority w:val="99"/>
    <w:semiHidden/>
    <w:unhideWhenUsed/>
    <w:rsid w:val="00FA3E78"/>
    <w:rPr>
      <w:color w:val="605E5C"/>
      <w:shd w:val="clear" w:color="auto" w:fill="E1DFDD"/>
    </w:rPr>
  </w:style>
  <w:style w:type="paragraph" w:styleId="NoSpacing">
    <w:name w:val="No Spacing"/>
    <w:uiPriority w:val="1"/>
    <w:qFormat/>
    <w:rsid w:val="0091415C"/>
    <w:pPr>
      <w:spacing w:after="0" w:line="240" w:lineRule="auto"/>
    </w:pPr>
  </w:style>
  <w:style w:type="paragraph" w:styleId="NormalWeb">
    <w:name w:val="Normal (Web)"/>
    <w:basedOn w:val="Normal"/>
    <w:uiPriority w:val="99"/>
    <w:semiHidden/>
    <w:unhideWhenUsed/>
    <w:rsid w:val="00496BD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 w:type="character" w:customStyle="1" w:styleId="UnresolvedMention1">
    <w:name w:val="Unresolved Mention1"/>
    <w:basedOn w:val="DefaultParagraphFont"/>
    <w:uiPriority w:val="99"/>
    <w:semiHidden/>
    <w:unhideWhenUsed/>
    <w:rsid w:val="00FA3E78"/>
    <w:rPr>
      <w:color w:val="605E5C"/>
      <w:shd w:val="clear" w:color="auto" w:fill="E1DFDD"/>
    </w:rPr>
  </w:style>
  <w:style w:type="paragraph" w:styleId="NoSpacing">
    <w:name w:val="No Spacing"/>
    <w:uiPriority w:val="1"/>
    <w:qFormat/>
    <w:rsid w:val="0091415C"/>
    <w:pPr>
      <w:spacing w:after="0" w:line="240" w:lineRule="auto"/>
    </w:pPr>
  </w:style>
  <w:style w:type="paragraph" w:styleId="NormalWeb">
    <w:name w:val="Normal (Web)"/>
    <w:basedOn w:val="Normal"/>
    <w:uiPriority w:val="99"/>
    <w:semiHidden/>
    <w:unhideWhenUsed/>
    <w:rsid w:val="00496BD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7014">
      <w:bodyDiv w:val="1"/>
      <w:marLeft w:val="0"/>
      <w:marRight w:val="0"/>
      <w:marTop w:val="0"/>
      <w:marBottom w:val="0"/>
      <w:divBdr>
        <w:top w:val="none" w:sz="0" w:space="0" w:color="auto"/>
        <w:left w:val="none" w:sz="0" w:space="0" w:color="auto"/>
        <w:bottom w:val="none" w:sz="0" w:space="0" w:color="auto"/>
        <w:right w:val="none" w:sz="0" w:space="0" w:color="auto"/>
      </w:divBdr>
      <w:divsChild>
        <w:div w:id="432480995">
          <w:marLeft w:val="0"/>
          <w:marRight w:val="0"/>
          <w:marTop w:val="0"/>
          <w:marBottom w:val="0"/>
          <w:divBdr>
            <w:top w:val="none" w:sz="0" w:space="0" w:color="auto"/>
            <w:left w:val="none" w:sz="0" w:space="0" w:color="auto"/>
            <w:bottom w:val="none" w:sz="0" w:space="0" w:color="auto"/>
            <w:right w:val="none" w:sz="0" w:space="0" w:color="auto"/>
          </w:divBdr>
          <w:divsChild>
            <w:div w:id="699861907">
              <w:marLeft w:val="0"/>
              <w:marRight w:val="0"/>
              <w:marTop w:val="0"/>
              <w:marBottom w:val="0"/>
              <w:divBdr>
                <w:top w:val="none" w:sz="0" w:space="0" w:color="auto"/>
                <w:left w:val="none" w:sz="0" w:space="0" w:color="auto"/>
                <w:bottom w:val="none" w:sz="0" w:space="0" w:color="auto"/>
                <w:right w:val="none" w:sz="0" w:space="0" w:color="auto"/>
              </w:divBdr>
              <w:divsChild>
                <w:div w:id="3085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49932">
      <w:bodyDiv w:val="1"/>
      <w:marLeft w:val="0"/>
      <w:marRight w:val="0"/>
      <w:marTop w:val="0"/>
      <w:marBottom w:val="0"/>
      <w:divBdr>
        <w:top w:val="none" w:sz="0" w:space="0" w:color="auto"/>
        <w:left w:val="none" w:sz="0" w:space="0" w:color="auto"/>
        <w:bottom w:val="none" w:sz="0" w:space="0" w:color="auto"/>
        <w:right w:val="none" w:sz="0" w:space="0" w:color="auto"/>
      </w:divBdr>
      <w:divsChild>
        <w:div w:id="1177843534">
          <w:marLeft w:val="0"/>
          <w:marRight w:val="0"/>
          <w:marTop w:val="0"/>
          <w:marBottom w:val="0"/>
          <w:divBdr>
            <w:top w:val="none" w:sz="0" w:space="0" w:color="auto"/>
            <w:left w:val="none" w:sz="0" w:space="0" w:color="auto"/>
            <w:bottom w:val="none" w:sz="0" w:space="0" w:color="auto"/>
            <w:right w:val="none" w:sz="0" w:space="0" w:color="auto"/>
          </w:divBdr>
          <w:divsChild>
            <w:div w:id="1195968344">
              <w:marLeft w:val="0"/>
              <w:marRight w:val="0"/>
              <w:marTop w:val="0"/>
              <w:marBottom w:val="0"/>
              <w:divBdr>
                <w:top w:val="none" w:sz="0" w:space="0" w:color="auto"/>
                <w:left w:val="none" w:sz="0" w:space="0" w:color="auto"/>
                <w:bottom w:val="none" w:sz="0" w:space="0" w:color="auto"/>
                <w:right w:val="none" w:sz="0" w:space="0" w:color="auto"/>
              </w:divBdr>
              <w:divsChild>
                <w:div w:id="7313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66856">
      <w:bodyDiv w:val="1"/>
      <w:marLeft w:val="0"/>
      <w:marRight w:val="0"/>
      <w:marTop w:val="0"/>
      <w:marBottom w:val="0"/>
      <w:divBdr>
        <w:top w:val="none" w:sz="0" w:space="0" w:color="auto"/>
        <w:left w:val="none" w:sz="0" w:space="0" w:color="auto"/>
        <w:bottom w:val="none" w:sz="0" w:space="0" w:color="auto"/>
        <w:right w:val="none" w:sz="0" w:space="0" w:color="auto"/>
      </w:divBdr>
    </w:div>
    <w:div w:id="187715480">
      <w:bodyDiv w:val="1"/>
      <w:marLeft w:val="0"/>
      <w:marRight w:val="0"/>
      <w:marTop w:val="0"/>
      <w:marBottom w:val="0"/>
      <w:divBdr>
        <w:top w:val="none" w:sz="0" w:space="0" w:color="auto"/>
        <w:left w:val="none" w:sz="0" w:space="0" w:color="auto"/>
        <w:bottom w:val="none" w:sz="0" w:space="0" w:color="auto"/>
        <w:right w:val="none" w:sz="0" w:space="0" w:color="auto"/>
      </w:divBdr>
    </w:div>
    <w:div w:id="261233176">
      <w:bodyDiv w:val="1"/>
      <w:marLeft w:val="0"/>
      <w:marRight w:val="0"/>
      <w:marTop w:val="0"/>
      <w:marBottom w:val="0"/>
      <w:divBdr>
        <w:top w:val="none" w:sz="0" w:space="0" w:color="auto"/>
        <w:left w:val="none" w:sz="0" w:space="0" w:color="auto"/>
        <w:bottom w:val="none" w:sz="0" w:space="0" w:color="auto"/>
        <w:right w:val="none" w:sz="0" w:space="0" w:color="auto"/>
      </w:divBdr>
    </w:div>
    <w:div w:id="261694334">
      <w:bodyDiv w:val="1"/>
      <w:marLeft w:val="0"/>
      <w:marRight w:val="0"/>
      <w:marTop w:val="0"/>
      <w:marBottom w:val="0"/>
      <w:divBdr>
        <w:top w:val="none" w:sz="0" w:space="0" w:color="auto"/>
        <w:left w:val="none" w:sz="0" w:space="0" w:color="auto"/>
        <w:bottom w:val="none" w:sz="0" w:space="0" w:color="auto"/>
        <w:right w:val="none" w:sz="0" w:space="0" w:color="auto"/>
      </w:divBdr>
    </w:div>
    <w:div w:id="424956918">
      <w:bodyDiv w:val="1"/>
      <w:marLeft w:val="0"/>
      <w:marRight w:val="0"/>
      <w:marTop w:val="0"/>
      <w:marBottom w:val="0"/>
      <w:divBdr>
        <w:top w:val="none" w:sz="0" w:space="0" w:color="auto"/>
        <w:left w:val="none" w:sz="0" w:space="0" w:color="auto"/>
        <w:bottom w:val="none" w:sz="0" w:space="0" w:color="auto"/>
        <w:right w:val="none" w:sz="0" w:space="0" w:color="auto"/>
      </w:divBdr>
    </w:div>
    <w:div w:id="453207990">
      <w:bodyDiv w:val="1"/>
      <w:marLeft w:val="0"/>
      <w:marRight w:val="0"/>
      <w:marTop w:val="0"/>
      <w:marBottom w:val="0"/>
      <w:divBdr>
        <w:top w:val="none" w:sz="0" w:space="0" w:color="auto"/>
        <w:left w:val="none" w:sz="0" w:space="0" w:color="auto"/>
        <w:bottom w:val="none" w:sz="0" w:space="0" w:color="auto"/>
        <w:right w:val="none" w:sz="0" w:space="0" w:color="auto"/>
      </w:divBdr>
    </w:div>
    <w:div w:id="542597143">
      <w:bodyDiv w:val="1"/>
      <w:marLeft w:val="0"/>
      <w:marRight w:val="0"/>
      <w:marTop w:val="0"/>
      <w:marBottom w:val="0"/>
      <w:divBdr>
        <w:top w:val="none" w:sz="0" w:space="0" w:color="auto"/>
        <w:left w:val="none" w:sz="0" w:space="0" w:color="auto"/>
        <w:bottom w:val="none" w:sz="0" w:space="0" w:color="auto"/>
        <w:right w:val="none" w:sz="0" w:space="0" w:color="auto"/>
      </w:divBdr>
    </w:div>
    <w:div w:id="614946535">
      <w:bodyDiv w:val="1"/>
      <w:marLeft w:val="0"/>
      <w:marRight w:val="0"/>
      <w:marTop w:val="0"/>
      <w:marBottom w:val="0"/>
      <w:divBdr>
        <w:top w:val="none" w:sz="0" w:space="0" w:color="auto"/>
        <w:left w:val="none" w:sz="0" w:space="0" w:color="auto"/>
        <w:bottom w:val="none" w:sz="0" w:space="0" w:color="auto"/>
        <w:right w:val="none" w:sz="0" w:space="0" w:color="auto"/>
      </w:divBdr>
    </w:div>
    <w:div w:id="645163265">
      <w:bodyDiv w:val="1"/>
      <w:marLeft w:val="0"/>
      <w:marRight w:val="0"/>
      <w:marTop w:val="0"/>
      <w:marBottom w:val="0"/>
      <w:divBdr>
        <w:top w:val="none" w:sz="0" w:space="0" w:color="auto"/>
        <w:left w:val="none" w:sz="0" w:space="0" w:color="auto"/>
        <w:bottom w:val="none" w:sz="0" w:space="0" w:color="auto"/>
        <w:right w:val="none" w:sz="0" w:space="0" w:color="auto"/>
      </w:divBdr>
      <w:divsChild>
        <w:div w:id="1973637817">
          <w:marLeft w:val="0"/>
          <w:marRight w:val="0"/>
          <w:marTop w:val="0"/>
          <w:marBottom w:val="0"/>
          <w:divBdr>
            <w:top w:val="none" w:sz="0" w:space="0" w:color="auto"/>
            <w:left w:val="none" w:sz="0" w:space="0" w:color="auto"/>
            <w:bottom w:val="none" w:sz="0" w:space="0" w:color="auto"/>
            <w:right w:val="none" w:sz="0" w:space="0" w:color="auto"/>
          </w:divBdr>
          <w:divsChild>
            <w:div w:id="1022632275">
              <w:marLeft w:val="0"/>
              <w:marRight w:val="0"/>
              <w:marTop w:val="0"/>
              <w:marBottom w:val="0"/>
              <w:divBdr>
                <w:top w:val="none" w:sz="0" w:space="0" w:color="auto"/>
                <w:left w:val="none" w:sz="0" w:space="0" w:color="auto"/>
                <w:bottom w:val="none" w:sz="0" w:space="0" w:color="auto"/>
                <w:right w:val="none" w:sz="0" w:space="0" w:color="auto"/>
              </w:divBdr>
              <w:divsChild>
                <w:div w:id="187145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36833">
      <w:bodyDiv w:val="1"/>
      <w:marLeft w:val="0"/>
      <w:marRight w:val="0"/>
      <w:marTop w:val="0"/>
      <w:marBottom w:val="0"/>
      <w:divBdr>
        <w:top w:val="none" w:sz="0" w:space="0" w:color="auto"/>
        <w:left w:val="none" w:sz="0" w:space="0" w:color="auto"/>
        <w:bottom w:val="none" w:sz="0" w:space="0" w:color="auto"/>
        <w:right w:val="none" w:sz="0" w:space="0" w:color="auto"/>
      </w:divBdr>
    </w:div>
    <w:div w:id="866136621">
      <w:bodyDiv w:val="1"/>
      <w:marLeft w:val="0"/>
      <w:marRight w:val="0"/>
      <w:marTop w:val="0"/>
      <w:marBottom w:val="0"/>
      <w:divBdr>
        <w:top w:val="none" w:sz="0" w:space="0" w:color="auto"/>
        <w:left w:val="none" w:sz="0" w:space="0" w:color="auto"/>
        <w:bottom w:val="none" w:sz="0" w:space="0" w:color="auto"/>
        <w:right w:val="none" w:sz="0" w:space="0" w:color="auto"/>
      </w:divBdr>
    </w:div>
    <w:div w:id="1040283377">
      <w:bodyDiv w:val="1"/>
      <w:marLeft w:val="0"/>
      <w:marRight w:val="0"/>
      <w:marTop w:val="0"/>
      <w:marBottom w:val="0"/>
      <w:divBdr>
        <w:top w:val="none" w:sz="0" w:space="0" w:color="auto"/>
        <w:left w:val="none" w:sz="0" w:space="0" w:color="auto"/>
        <w:bottom w:val="none" w:sz="0" w:space="0" w:color="auto"/>
        <w:right w:val="none" w:sz="0" w:space="0" w:color="auto"/>
      </w:divBdr>
    </w:div>
    <w:div w:id="1146121391">
      <w:bodyDiv w:val="1"/>
      <w:marLeft w:val="0"/>
      <w:marRight w:val="0"/>
      <w:marTop w:val="0"/>
      <w:marBottom w:val="0"/>
      <w:divBdr>
        <w:top w:val="none" w:sz="0" w:space="0" w:color="auto"/>
        <w:left w:val="none" w:sz="0" w:space="0" w:color="auto"/>
        <w:bottom w:val="none" w:sz="0" w:space="0" w:color="auto"/>
        <w:right w:val="none" w:sz="0" w:space="0" w:color="auto"/>
      </w:divBdr>
    </w:div>
    <w:div w:id="1186748002">
      <w:bodyDiv w:val="1"/>
      <w:marLeft w:val="0"/>
      <w:marRight w:val="0"/>
      <w:marTop w:val="0"/>
      <w:marBottom w:val="0"/>
      <w:divBdr>
        <w:top w:val="none" w:sz="0" w:space="0" w:color="auto"/>
        <w:left w:val="none" w:sz="0" w:space="0" w:color="auto"/>
        <w:bottom w:val="none" w:sz="0" w:space="0" w:color="auto"/>
        <w:right w:val="none" w:sz="0" w:space="0" w:color="auto"/>
      </w:divBdr>
    </w:div>
    <w:div w:id="1279216244">
      <w:bodyDiv w:val="1"/>
      <w:marLeft w:val="0"/>
      <w:marRight w:val="0"/>
      <w:marTop w:val="0"/>
      <w:marBottom w:val="0"/>
      <w:divBdr>
        <w:top w:val="none" w:sz="0" w:space="0" w:color="auto"/>
        <w:left w:val="none" w:sz="0" w:space="0" w:color="auto"/>
        <w:bottom w:val="none" w:sz="0" w:space="0" w:color="auto"/>
        <w:right w:val="none" w:sz="0" w:space="0" w:color="auto"/>
      </w:divBdr>
    </w:div>
    <w:div w:id="1593273210">
      <w:bodyDiv w:val="1"/>
      <w:marLeft w:val="0"/>
      <w:marRight w:val="0"/>
      <w:marTop w:val="0"/>
      <w:marBottom w:val="0"/>
      <w:divBdr>
        <w:top w:val="none" w:sz="0" w:space="0" w:color="auto"/>
        <w:left w:val="none" w:sz="0" w:space="0" w:color="auto"/>
        <w:bottom w:val="none" w:sz="0" w:space="0" w:color="auto"/>
        <w:right w:val="none" w:sz="0" w:space="0" w:color="auto"/>
      </w:divBdr>
    </w:div>
    <w:div w:id="1658223643">
      <w:bodyDiv w:val="1"/>
      <w:marLeft w:val="0"/>
      <w:marRight w:val="0"/>
      <w:marTop w:val="0"/>
      <w:marBottom w:val="0"/>
      <w:divBdr>
        <w:top w:val="none" w:sz="0" w:space="0" w:color="auto"/>
        <w:left w:val="none" w:sz="0" w:space="0" w:color="auto"/>
        <w:bottom w:val="none" w:sz="0" w:space="0" w:color="auto"/>
        <w:right w:val="none" w:sz="0" w:space="0" w:color="auto"/>
      </w:divBdr>
    </w:div>
    <w:div w:id="1788499898">
      <w:bodyDiv w:val="1"/>
      <w:marLeft w:val="0"/>
      <w:marRight w:val="0"/>
      <w:marTop w:val="0"/>
      <w:marBottom w:val="0"/>
      <w:divBdr>
        <w:top w:val="none" w:sz="0" w:space="0" w:color="auto"/>
        <w:left w:val="none" w:sz="0" w:space="0" w:color="auto"/>
        <w:bottom w:val="none" w:sz="0" w:space="0" w:color="auto"/>
        <w:right w:val="none" w:sz="0" w:space="0" w:color="auto"/>
      </w:divBdr>
    </w:div>
    <w:div w:id="1931233367">
      <w:bodyDiv w:val="1"/>
      <w:marLeft w:val="0"/>
      <w:marRight w:val="0"/>
      <w:marTop w:val="0"/>
      <w:marBottom w:val="0"/>
      <w:divBdr>
        <w:top w:val="none" w:sz="0" w:space="0" w:color="auto"/>
        <w:left w:val="none" w:sz="0" w:space="0" w:color="auto"/>
        <w:bottom w:val="none" w:sz="0" w:space="0" w:color="auto"/>
        <w:right w:val="none" w:sz="0" w:space="0" w:color="auto"/>
      </w:divBdr>
    </w:div>
    <w:div w:id="1988001728">
      <w:bodyDiv w:val="1"/>
      <w:marLeft w:val="0"/>
      <w:marRight w:val="0"/>
      <w:marTop w:val="0"/>
      <w:marBottom w:val="0"/>
      <w:divBdr>
        <w:top w:val="none" w:sz="0" w:space="0" w:color="auto"/>
        <w:left w:val="none" w:sz="0" w:space="0" w:color="auto"/>
        <w:bottom w:val="none" w:sz="0" w:space="0" w:color="auto"/>
        <w:right w:val="none" w:sz="0" w:space="0" w:color="auto"/>
      </w:divBdr>
    </w:div>
    <w:div w:id="206355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play.numbots.com/" TargetMode="External"/><Relationship Id="rId3" Type="http://schemas.microsoft.com/office/2007/relationships/stylesWithEffects" Target="stylesWithEffects.xml"/><Relationship Id="rId21" Type="http://schemas.openxmlformats.org/officeDocument/2006/relationships/hyperlink" Target="https://play.ttrockstars.com/auth/school/student/32939"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play.ttrockstars.com/auth/school/student/32939"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https://nrich.maths.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nrich.maths.org/"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bbc.co.uk/bitesize/dailylessons"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play.numbots.com/" TargetMode="External"/><Relationship Id="rId27" Type="http://schemas.openxmlformats.org/officeDocument/2006/relationships/hyperlink" Target="https://www.bbc.co.uk/bitesize/dailyles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C229D-1BCB-47B8-AA11-BBD8FF39B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Faye Spooner</cp:lastModifiedBy>
  <cp:revision>2</cp:revision>
  <cp:lastPrinted>2020-04-20T12:59:00Z</cp:lastPrinted>
  <dcterms:created xsi:type="dcterms:W3CDTF">2020-04-26T12:17:00Z</dcterms:created>
  <dcterms:modified xsi:type="dcterms:W3CDTF">2020-04-26T12:17:00Z</dcterms:modified>
</cp:coreProperties>
</file>